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8F2" w:rsidRPr="001B63BD" w:rsidRDefault="00450456" w:rsidP="00D400F7">
      <w:pPr>
        <w:spacing w:after="17" w:line="259" w:lineRule="auto"/>
        <w:ind w:left="0" w:right="11" w:firstLine="0"/>
      </w:pPr>
      <w:r w:rsidRPr="001B63BD">
        <w:rPr>
          <w:noProof/>
        </w:rPr>
        <w:drawing>
          <wp:anchor distT="0" distB="0" distL="114300" distR="114300" simplePos="0" relativeHeight="251658240" behindDoc="0" locked="0" layoutInCell="1" allowOverlap="0">
            <wp:simplePos x="0" y="0"/>
            <wp:positionH relativeFrom="column">
              <wp:posOffset>261645</wp:posOffset>
            </wp:positionH>
            <wp:positionV relativeFrom="paragraph">
              <wp:posOffset>7620</wp:posOffset>
            </wp:positionV>
            <wp:extent cx="1030605" cy="672465"/>
            <wp:effectExtent l="0" t="0" r="0" b="0"/>
            <wp:wrapSquare wrapText="bothSides"/>
            <wp:docPr id="354" name="Picture 354"/>
            <wp:cNvGraphicFramePr/>
            <a:graphic xmlns:a="http://schemas.openxmlformats.org/drawingml/2006/main">
              <a:graphicData uri="http://schemas.openxmlformats.org/drawingml/2006/picture">
                <pic:pic xmlns:pic="http://schemas.openxmlformats.org/drawingml/2006/picture">
                  <pic:nvPicPr>
                    <pic:cNvPr id="354" name="Picture 354"/>
                    <pic:cNvPicPr/>
                  </pic:nvPicPr>
                  <pic:blipFill rotWithShape="1">
                    <a:blip r:embed="rId7"/>
                    <a:srcRect t="18580" b="15648"/>
                    <a:stretch/>
                  </pic:blipFill>
                  <pic:spPr bwMode="auto">
                    <a:xfrm>
                      <a:off x="0" y="0"/>
                      <a:ext cx="1030605" cy="672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B63BD">
        <w:rPr>
          <w:b/>
        </w:rPr>
        <w:t xml:space="preserve">EDITAL DE 1 ° E 2º LEILÃO E INTIMAÇÃO DE ALIENAÇÃO JUDICIAL (LEI </w:t>
      </w:r>
      <w:proofErr w:type="gramStart"/>
      <w:r w:rsidRPr="001B63BD">
        <w:rPr>
          <w:b/>
        </w:rPr>
        <w:t>N.º</w:t>
      </w:r>
      <w:proofErr w:type="gramEnd"/>
      <w:r w:rsidRPr="001B63BD">
        <w:rPr>
          <w:b/>
        </w:rPr>
        <w:t xml:space="preserve"> 13.105/2015). PROCESSO: </w:t>
      </w:r>
      <w:r w:rsidR="00436A2D" w:rsidRPr="001B63BD">
        <w:rPr>
          <w:b/>
        </w:rPr>
        <w:t>0000371-06.2018.401.3803</w:t>
      </w:r>
      <w:r w:rsidRPr="001B63BD">
        <w:rPr>
          <w:b/>
        </w:rPr>
        <w:t xml:space="preserve"> </w:t>
      </w:r>
      <w:r w:rsidR="00436A2D" w:rsidRPr="001B63BD">
        <w:rPr>
          <w:b/>
        </w:rPr>
        <w:t>–</w:t>
      </w:r>
      <w:r w:rsidRPr="001B63BD">
        <w:rPr>
          <w:b/>
        </w:rPr>
        <w:t xml:space="preserve"> </w:t>
      </w:r>
      <w:r w:rsidR="00436A2D" w:rsidRPr="001B63BD">
        <w:rPr>
          <w:b/>
        </w:rPr>
        <w:t>2ª VARA FEDERAL DE UBERLÂNDIA</w:t>
      </w:r>
      <w:r w:rsidRPr="001B63BD">
        <w:rPr>
          <w:b/>
        </w:rPr>
        <w:t xml:space="preserve">/MG. REQUERENTE: </w:t>
      </w:r>
      <w:r w:rsidR="002E0174" w:rsidRPr="001B63BD">
        <w:rPr>
          <w:b/>
        </w:rPr>
        <w:t>MINISTÉRIO PÚBLICO FEDERAL</w:t>
      </w:r>
      <w:r w:rsidRPr="001B63BD">
        <w:rPr>
          <w:b/>
        </w:rPr>
        <w:t xml:space="preserve">. </w:t>
      </w:r>
    </w:p>
    <w:p w:rsidR="00CB38F2" w:rsidRPr="001B63BD" w:rsidRDefault="00450456">
      <w:pPr>
        <w:spacing w:after="16" w:line="259" w:lineRule="auto"/>
        <w:ind w:left="2554" w:right="0" w:firstLine="0"/>
        <w:jc w:val="left"/>
      </w:pPr>
      <w:r w:rsidRPr="001B63BD">
        <w:rPr>
          <w:b/>
        </w:rPr>
        <w:t xml:space="preserve"> </w:t>
      </w:r>
    </w:p>
    <w:p w:rsidR="00436A2D" w:rsidRPr="001B63BD" w:rsidRDefault="00450456" w:rsidP="00D400F7">
      <w:pPr>
        <w:spacing w:after="19" w:line="259" w:lineRule="auto"/>
        <w:ind w:left="569" w:right="0" w:firstLine="0"/>
        <w:jc w:val="left"/>
      </w:pPr>
      <w:r w:rsidRPr="001B63BD">
        <w:rPr>
          <w:b/>
        </w:rPr>
        <w:t xml:space="preserve"> </w:t>
      </w:r>
    </w:p>
    <w:p w:rsidR="00CB38F2" w:rsidRPr="001B63BD" w:rsidRDefault="00450456" w:rsidP="00D400F7">
      <w:pPr>
        <w:ind w:left="284" w:right="0" w:firstLine="0"/>
      </w:pPr>
      <w:r w:rsidRPr="00D400F7">
        <w:rPr>
          <w:b/>
        </w:rPr>
        <w:t>Jonas Gabriel Antunes Moreira, Leiloeiro Público Oficial,</w:t>
      </w:r>
      <w:r w:rsidRPr="001B63BD">
        <w:t xml:space="preserve"> nomeado pelo MM Juiz desta Comarca, faz ciência aos interessados, </w:t>
      </w:r>
      <w:proofErr w:type="gramStart"/>
      <w:r w:rsidRPr="001B63BD">
        <w:t>exequente(</w:t>
      </w:r>
      <w:proofErr w:type="gramEnd"/>
      <w:r w:rsidRPr="001B63BD">
        <w:t xml:space="preserve">s), executados/devedores, que no processo indicado leiloará os bens discriminados, pelo maior lance, em LEILÃO PÚBLICO a ser realizado por meio eletrônico. </w:t>
      </w:r>
    </w:p>
    <w:p w:rsidR="00CB38F2" w:rsidRPr="001B63BD" w:rsidRDefault="00450456">
      <w:pPr>
        <w:spacing w:after="14" w:line="259" w:lineRule="auto"/>
        <w:ind w:left="569" w:right="0" w:firstLine="0"/>
        <w:jc w:val="left"/>
      </w:pPr>
      <w:r w:rsidRPr="001B63BD">
        <w:t xml:space="preserve"> </w:t>
      </w:r>
    </w:p>
    <w:p w:rsidR="00CB38F2" w:rsidRPr="001B63BD" w:rsidRDefault="00450456">
      <w:pPr>
        <w:numPr>
          <w:ilvl w:val="0"/>
          <w:numId w:val="1"/>
        </w:numPr>
        <w:spacing w:after="11" w:line="267" w:lineRule="auto"/>
        <w:ind w:right="0" w:hanging="360"/>
      </w:pPr>
      <w:r w:rsidRPr="001B63BD">
        <w:rPr>
          <w:b/>
        </w:rPr>
        <w:t>DATA E HORÁRIO DA REALIZAÇÃO DO LEILÃO:</w:t>
      </w:r>
      <w:r w:rsidRPr="001B63BD">
        <w:t xml:space="preserve">  </w:t>
      </w:r>
    </w:p>
    <w:p w:rsidR="00CB38F2" w:rsidRPr="001B63BD" w:rsidRDefault="00450456">
      <w:pPr>
        <w:spacing w:after="14" w:line="259" w:lineRule="auto"/>
        <w:ind w:left="929" w:right="0" w:firstLine="0"/>
        <w:jc w:val="left"/>
      </w:pPr>
      <w:r w:rsidRPr="001B63BD">
        <w:t xml:space="preserve"> </w:t>
      </w:r>
    </w:p>
    <w:p w:rsidR="00CB38F2" w:rsidRPr="001B63BD" w:rsidRDefault="00450456" w:rsidP="00947BA1">
      <w:pPr>
        <w:numPr>
          <w:ilvl w:val="1"/>
          <w:numId w:val="1"/>
        </w:numPr>
        <w:ind w:right="0"/>
      </w:pPr>
      <w:r w:rsidRPr="001B63BD">
        <w:t xml:space="preserve">Data/Horário: </w:t>
      </w:r>
      <w:r w:rsidRPr="001B63BD">
        <w:rPr>
          <w:b/>
        </w:rPr>
        <w:t xml:space="preserve">1º leilão </w:t>
      </w:r>
      <w:r w:rsidR="00436A2D" w:rsidRPr="001B63BD">
        <w:rPr>
          <w:b/>
        </w:rPr>
        <w:t>07/05</w:t>
      </w:r>
      <w:r w:rsidRPr="001B63BD">
        <w:rPr>
          <w:b/>
        </w:rPr>
        <w:t xml:space="preserve">/2025 às 10:00 e 2º leilão </w:t>
      </w:r>
      <w:r w:rsidR="00436A2D" w:rsidRPr="001B63BD">
        <w:rPr>
          <w:b/>
        </w:rPr>
        <w:t>07/05</w:t>
      </w:r>
      <w:r w:rsidRPr="001B63BD">
        <w:rPr>
          <w:b/>
        </w:rPr>
        <w:t>/2025 a partir de 10:15</w:t>
      </w:r>
      <w:r w:rsidRPr="001B63BD">
        <w:t>, com encerramento sequencialmente e os bens que não receberem ofertas ficarão disponíveis para repasse e recebimento de lances, através da plataforma www.mgl.com.br</w:t>
      </w:r>
      <w:r w:rsidRPr="001B63BD">
        <w:rPr>
          <w:b/>
        </w:rPr>
        <w:t xml:space="preserve">. </w:t>
      </w:r>
      <w:bookmarkStart w:id="0" w:name="_GoBack"/>
      <w:bookmarkEnd w:id="0"/>
    </w:p>
    <w:p w:rsidR="00CB38F2" w:rsidRPr="001B63BD" w:rsidRDefault="00450456" w:rsidP="00947BA1">
      <w:pPr>
        <w:numPr>
          <w:ilvl w:val="1"/>
          <w:numId w:val="1"/>
        </w:numPr>
        <w:ind w:right="0"/>
      </w:pPr>
      <w:r w:rsidRPr="001B63BD">
        <w:t>No primeiro leilão os bens não poderão ser vendidos por valor inferior ao da avaliação. Caso o bem não seja arrematado em 1º leilão por valor igual ou superior ao valor da avaliação, será realizado 2º leilão, nas datas indicadas nos itens 1.1 ou 1.3, com desconto nos valores descritos no item 2, tudo conforme art. 891, parágrafo único, da Lei 13.105/2015.</w:t>
      </w:r>
      <w:r w:rsidRPr="001B63BD">
        <w:rPr>
          <w:b/>
        </w:rPr>
        <w:t xml:space="preserve"> </w:t>
      </w:r>
    </w:p>
    <w:p w:rsidR="00CB38F2" w:rsidRPr="001B63BD" w:rsidRDefault="00450456" w:rsidP="00947BA1">
      <w:pPr>
        <w:numPr>
          <w:ilvl w:val="1"/>
          <w:numId w:val="1"/>
        </w:numPr>
        <w:ind w:right="0"/>
      </w:pPr>
      <w:r w:rsidRPr="001B63BD">
        <w:t>O leilão será realizado na data acima mencionada, não havendo licitantes, ficam pré</w:t>
      </w:r>
      <w:r w:rsidR="006424BC">
        <w:t>-</w:t>
      </w:r>
      <w:r w:rsidRPr="001B63BD">
        <w:t>designados novos leilões para as seguintes datas: 14/05/2025 às 10:00 e 14/05/2025 às 10:15, 21/05/2025 às 10:00 e 21/05/2025 às 10:15, 28/05/2025 às 10:00 e 28/05/2025 às 10:15, 04/06/2025 às 10:00 e 04/06/2025 às 10:15, 11/06/2025 às 10:00 e 11/06/2025 às 10:15, 18/06/2025 às 10:00 e 18/06/2025 às 10:15</w:t>
      </w:r>
      <w:r w:rsidR="00436A2D" w:rsidRPr="001B63BD">
        <w:t>, 25/06/2025 às 10:00 e 25/06/2025 às 10:15, 02/07/2025 às 10:00 e 02/07/2025 às 10:15, 09/07/2025 às 10:00 e 09/07/2025 às 10:15, 16/07/2025 às 10:00 e 16/07/2025 às 10:15, 23/07/2025 às 10:00 e 26/07/2025 às 10:15</w:t>
      </w:r>
      <w:r w:rsidRPr="001B63BD">
        <w:t>.</w:t>
      </w:r>
      <w:r w:rsidRPr="001B63BD">
        <w:rPr>
          <w:b/>
        </w:rPr>
        <w:t xml:space="preserve"> </w:t>
      </w:r>
    </w:p>
    <w:p w:rsidR="00CB38F2" w:rsidRPr="001B63BD" w:rsidRDefault="00450456">
      <w:pPr>
        <w:numPr>
          <w:ilvl w:val="1"/>
          <w:numId w:val="1"/>
        </w:numPr>
        <w:ind w:right="0"/>
      </w:pPr>
      <w:r w:rsidRPr="001B63BD">
        <w:t xml:space="preserve">Caso não haja expediente forense nas datas indicadas nos itens 1.1 e 1.3 o leilão será realizado no primeiro dia útil subsequente, no mesmo horário e local. </w:t>
      </w:r>
    </w:p>
    <w:p w:rsidR="00CB38F2" w:rsidRPr="001B63BD" w:rsidRDefault="00450456">
      <w:pPr>
        <w:spacing w:after="16" w:line="259" w:lineRule="auto"/>
        <w:ind w:left="0" w:right="0" w:firstLine="0"/>
        <w:jc w:val="left"/>
      </w:pPr>
      <w:r w:rsidRPr="001B63BD">
        <w:rPr>
          <w:b/>
        </w:rPr>
        <w:t xml:space="preserve"> </w:t>
      </w:r>
    </w:p>
    <w:p w:rsidR="00CB38F2" w:rsidRPr="001B63BD" w:rsidRDefault="00450456">
      <w:pPr>
        <w:numPr>
          <w:ilvl w:val="0"/>
          <w:numId w:val="1"/>
        </w:numPr>
        <w:spacing w:after="11" w:line="267" w:lineRule="auto"/>
        <w:ind w:right="0" w:hanging="360"/>
      </w:pPr>
      <w:r w:rsidRPr="001B63BD">
        <w:rPr>
          <w:b/>
        </w:rPr>
        <w:t xml:space="preserve">DESCRIÇÃO E VALORES DO BEM: </w:t>
      </w:r>
    </w:p>
    <w:p w:rsidR="00CB38F2" w:rsidRPr="001B63BD" w:rsidRDefault="00450456">
      <w:pPr>
        <w:spacing w:after="19" w:line="259" w:lineRule="auto"/>
        <w:ind w:left="929" w:right="0" w:firstLine="0"/>
        <w:jc w:val="left"/>
      </w:pPr>
      <w:r w:rsidRPr="001B63BD">
        <w:rPr>
          <w:b/>
        </w:rPr>
        <w:t xml:space="preserve"> </w:t>
      </w:r>
    </w:p>
    <w:p w:rsidR="00DD526F" w:rsidRPr="001B63BD" w:rsidRDefault="00450456" w:rsidP="00DD526F">
      <w:pPr>
        <w:ind w:left="993" w:right="0" w:firstLine="0"/>
      </w:pPr>
      <w:proofErr w:type="gramStart"/>
      <w:r w:rsidRPr="001B63BD">
        <w:rPr>
          <w:b/>
        </w:rPr>
        <w:t>Bem(</w:t>
      </w:r>
      <w:proofErr w:type="spellStart"/>
      <w:proofErr w:type="gramEnd"/>
      <w:r w:rsidRPr="001B63BD">
        <w:rPr>
          <w:b/>
        </w:rPr>
        <w:t>ns</w:t>
      </w:r>
      <w:proofErr w:type="spellEnd"/>
      <w:r w:rsidRPr="001B63BD">
        <w:rPr>
          <w:b/>
        </w:rPr>
        <w:t>):</w:t>
      </w:r>
      <w:r w:rsidR="00436A2D" w:rsidRPr="001B63BD">
        <w:rPr>
          <w:b/>
        </w:rPr>
        <w:t xml:space="preserve"> (01) </w:t>
      </w:r>
      <w:r w:rsidR="00436A2D" w:rsidRPr="001B63BD">
        <w:t xml:space="preserve">01 veículo Classic LS, marca Chevrolet, cor prata, ano de fabricação/modelo 2010/2011, combustível flex. </w:t>
      </w:r>
      <w:r w:rsidR="00436A2D" w:rsidRPr="001B63BD">
        <w:rPr>
          <w:b/>
        </w:rPr>
        <w:t>ÔNUS</w:t>
      </w:r>
      <w:r w:rsidR="00436A2D" w:rsidRPr="001B63BD">
        <w:t>: Veículo possui restrição judicial de transferência, restrição judicial de circulação, restrição judicial, veículo autuado por débito de IPVA; impostos, taxas e multas somam o montante R$8.769,11. Consulta realizada em 20/03/2025.</w:t>
      </w:r>
      <w:r w:rsidRPr="001B63BD">
        <w:t xml:space="preserve"> </w:t>
      </w:r>
      <w:r w:rsidR="004A22C4" w:rsidRPr="001B63BD">
        <w:rPr>
          <w:b/>
        </w:rPr>
        <w:t>Taxa de leilão:</w:t>
      </w:r>
      <w:r w:rsidR="004A22C4" w:rsidRPr="001B63BD">
        <w:t xml:space="preserve"> 5% de </w:t>
      </w:r>
      <w:r w:rsidR="004F24EA" w:rsidRPr="001B63BD">
        <w:t>remuneração</w:t>
      </w:r>
      <w:r w:rsidR="004A22C4" w:rsidRPr="001B63BD">
        <w:t xml:space="preserve"> do leiloeiro. </w:t>
      </w:r>
      <w:r w:rsidR="004A22C4" w:rsidRPr="001B63BD">
        <w:rPr>
          <w:b/>
        </w:rPr>
        <w:t>Taxa do depositário</w:t>
      </w:r>
      <w:r w:rsidR="004A22C4" w:rsidRPr="001B63BD">
        <w:t xml:space="preserve">: 5%, referente à remoção e guarda, limitado a R$1.000,00 (mil reais). </w:t>
      </w:r>
      <w:r w:rsidR="008C4B86" w:rsidRPr="001B63BD">
        <w:rPr>
          <w:b/>
        </w:rPr>
        <w:t xml:space="preserve">Despesa administrativa: </w:t>
      </w:r>
      <w:r w:rsidR="008C4B86" w:rsidRPr="001B63BD">
        <w:t xml:space="preserve">R$115,90 (cento e quinze reais e noventa centavos). </w:t>
      </w:r>
      <w:r w:rsidR="00DD526F" w:rsidRPr="001B63BD">
        <w:rPr>
          <w:b/>
        </w:rPr>
        <w:t>Lance mínimo em primeiro leilão 100% da avaliação:</w:t>
      </w:r>
      <w:r w:rsidR="00DD526F" w:rsidRPr="001B63BD">
        <w:t xml:space="preserve"> R$12.900,00 (doze mil e novecentos reais). </w:t>
      </w:r>
      <w:r w:rsidR="00DD526F" w:rsidRPr="001B63BD">
        <w:rPr>
          <w:b/>
        </w:rPr>
        <w:t>Lance mínimo em segundo leilão 50% da avaliação:</w:t>
      </w:r>
      <w:r w:rsidR="00DD526F" w:rsidRPr="001B63BD">
        <w:t xml:space="preserve"> R$6.450,00 (seis mil, quatrocentos e cinquenta reais). </w:t>
      </w:r>
      <w:r w:rsidR="00DD526F" w:rsidRPr="001B63BD">
        <w:rPr>
          <w:b/>
        </w:rPr>
        <w:t>ENDEREÇO DE VISITAÇÃO:</w:t>
      </w:r>
      <w:r w:rsidR="00DD526F" w:rsidRPr="001B63BD">
        <w:t xml:space="preserve"> </w:t>
      </w:r>
      <w:r w:rsidR="0019739F" w:rsidRPr="001B63BD">
        <w:t xml:space="preserve">Pátio do Leilões Brasil Cassiano - </w:t>
      </w:r>
      <w:r w:rsidR="00DD526F" w:rsidRPr="001B63BD">
        <w:t xml:space="preserve">Rodovia BR 365, km 612, 550, Alvorada, Uberlândia/MG. </w:t>
      </w:r>
      <w:r w:rsidR="00DD526F" w:rsidRPr="001B63BD">
        <w:rPr>
          <w:b/>
        </w:rPr>
        <w:t>DEPOSITÁRIO</w:t>
      </w:r>
      <w:r w:rsidR="00DD526F" w:rsidRPr="001B63BD">
        <w:t xml:space="preserve">: </w:t>
      </w:r>
      <w:proofErr w:type="spellStart"/>
      <w:r w:rsidR="0019739F" w:rsidRPr="001B63BD">
        <w:t>Glener</w:t>
      </w:r>
      <w:proofErr w:type="spellEnd"/>
      <w:r w:rsidR="0019739F" w:rsidRPr="001B63BD">
        <w:t xml:space="preserve"> Brasil Cassiano</w:t>
      </w:r>
      <w:r w:rsidR="00DD526F" w:rsidRPr="001B63BD">
        <w:t>.</w:t>
      </w:r>
    </w:p>
    <w:p w:rsidR="00DD526F" w:rsidRPr="001B63BD" w:rsidRDefault="00DD526F" w:rsidP="00DD526F">
      <w:pPr>
        <w:ind w:left="993" w:right="0" w:firstLine="0"/>
      </w:pPr>
      <w:r w:rsidRPr="001B63BD">
        <w:rPr>
          <w:b/>
        </w:rPr>
        <w:t xml:space="preserve">(02) </w:t>
      </w:r>
      <w:proofErr w:type="gramStart"/>
      <w:r w:rsidRPr="001B63BD">
        <w:rPr>
          <w:rStyle w:val="Forte"/>
          <w:b w:val="0"/>
        </w:rPr>
        <w:t>01 veículo</w:t>
      </w:r>
      <w:proofErr w:type="gramEnd"/>
      <w:r w:rsidRPr="001B63BD">
        <w:rPr>
          <w:rStyle w:val="Forte"/>
          <w:b w:val="0"/>
        </w:rPr>
        <w:t xml:space="preserve"> C4 </w:t>
      </w:r>
      <w:proofErr w:type="spellStart"/>
      <w:r w:rsidRPr="001B63BD">
        <w:rPr>
          <w:rStyle w:val="Forte"/>
          <w:b w:val="0"/>
        </w:rPr>
        <w:t>Pallas</w:t>
      </w:r>
      <w:proofErr w:type="spellEnd"/>
      <w:r w:rsidRPr="001B63BD">
        <w:rPr>
          <w:rStyle w:val="Forte"/>
          <w:b w:val="0"/>
        </w:rPr>
        <w:t xml:space="preserve"> 20EXA, marca </w:t>
      </w:r>
      <w:proofErr w:type="spellStart"/>
      <w:r w:rsidRPr="001B63BD">
        <w:rPr>
          <w:rStyle w:val="Forte"/>
          <w:b w:val="0"/>
        </w:rPr>
        <w:t>Citroen</w:t>
      </w:r>
      <w:proofErr w:type="spellEnd"/>
      <w:r w:rsidRPr="001B63BD">
        <w:rPr>
          <w:rStyle w:val="Forte"/>
          <w:b w:val="0"/>
        </w:rPr>
        <w:t xml:space="preserve">, cor preta, ano de fabricação/modelo 2007/2008, combustível gasolina. </w:t>
      </w:r>
      <w:r w:rsidRPr="001B63BD">
        <w:rPr>
          <w:rStyle w:val="Forte"/>
        </w:rPr>
        <w:t>ÔNUS</w:t>
      </w:r>
      <w:r w:rsidRPr="001B63BD">
        <w:rPr>
          <w:rStyle w:val="Forte"/>
          <w:b w:val="0"/>
        </w:rPr>
        <w:t xml:space="preserve">: Veículo possui restrição judicial de circulação, veículo autuado por débito de IPVA; impostos, taxas e multas somam o montante R$7.854,98. Consulta realizada em 20/03/2025. </w:t>
      </w:r>
      <w:r w:rsidR="004F24EA" w:rsidRPr="001B63BD">
        <w:rPr>
          <w:b/>
        </w:rPr>
        <w:t>Taxa de leilão:</w:t>
      </w:r>
      <w:r w:rsidR="004F24EA" w:rsidRPr="001B63BD">
        <w:t xml:space="preserve"> 5% de remuneração do leiloeiro. </w:t>
      </w:r>
      <w:r w:rsidR="004F24EA" w:rsidRPr="001B63BD">
        <w:rPr>
          <w:b/>
        </w:rPr>
        <w:t>Taxa do depositário</w:t>
      </w:r>
      <w:r w:rsidR="004F24EA" w:rsidRPr="001B63BD">
        <w:t xml:space="preserve">: 5%, referente à remoção e guarda, limitado a R$1.000,00 (mil reais). </w:t>
      </w:r>
      <w:r w:rsidR="008C4B86" w:rsidRPr="001B63BD">
        <w:rPr>
          <w:b/>
        </w:rPr>
        <w:t xml:space="preserve">Despesa administrativa: </w:t>
      </w:r>
      <w:r w:rsidR="008C4B86" w:rsidRPr="001B63BD">
        <w:t xml:space="preserve">R$115,90 (cento e quinze reais e noventa centavos). </w:t>
      </w:r>
      <w:r w:rsidRPr="001B63BD">
        <w:rPr>
          <w:b/>
        </w:rPr>
        <w:t>Lance mínimo em primeiro leilão 100% da avaliação:</w:t>
      </w:r>
      <w:r w:rsidRPr="001B63BD">
        <w:t xml:space="preserve"> R$</w:t>
      </w:r>
      <w:r w:rsidR="008C4B86" w:rsidRPr="001B63BD">
        <w:t>10.605,00</w:t>
      </w:r>
      <w:r w:rsidRPr="001B63BD">
        <w:t xml:space="preserve"> (</w:t>
      </w:r>
      <w:r w:rsidR="008C4B86" w:rsidRPr="001B63BD">
        <w:t>dez mil, seiscentos e cinco</w:t>
      </w:r>
      <w:r w:rsidRPr="001B63BD">
        <w:t xml:space="preserve"> reais). </w:t>
      </w:r>
      <w:r w:rsidRPr="001B63BD">
        <w:rPr>
          <w:b/>
        </w:rPr>
        <w:t>Lance mínimo em segundo leilão 50% da avaliação:</w:t>
      </w:r>
      <w:r w:rsidRPr="001B63BD">
        <w:t xml:space="preserve"> R$</w:t>
      </w:r>
      <w:r w:rsidR="008C4B86" w:rsidRPr="001B63BD">
        <w:t xml:space="preserve">5.302,50 </w:t>
      </w:r>
      <w:r w:rsidRPr="001B63BD">
        <w:t>(</w:t>
      </w:r>
      <w:r w:rsidR="008C4B86" w:rsidRPr="001B63BD">
        <w:t>cinco mil, trezentos e dois reais e cinquenta centavos</w:t>
      </w:r>
      <w:r w:rsidRPr="001B63BD">
        <w:t xml:space="preserve">). </w:t>
      </w:r>
      <w:r w:rsidRPr="001B63BD">
        <w:rPr>
          <w:b/>
        </w:rPr>
        <w:t>ENDEREÇO DE VISITAÇÃO:</w:t>
      </w:r>
      <w:r w:rsidRPr="001B63BD">
        <w:t xml:space="preserve"> </w:t>
      </w:r>
      <w:r w:rsidR="0019739F" w:rsidRPr="001B63BD">
        <w:t xml:space="preserve">Pátio do Leilões Brasil Cassiano - </w:t>
      </w:r>
      <w:r w:rsidRPr="001B63BD">
        <w:t xml:space="preserve">Rodovia BR 365, km 612, 550, Alvorada, Uberlândia/MG. </w:t>
      </w:r>
      <w:r w:rsidRPr="001B63BD">
        <w:rPr>
          <w:b/>
        </w:rPr>
        <w:t>DEPOSITÁRIO</w:t>
      </w:r>
      <w:r w:rsidRPr="001B63BD">
        <w:t xml:space="preserve">: </w:t>
      </w:r>
      <w:proofErr w:type="spellStart"/>
      <w:r w:rsidR="0019739F" w:rsidRPr="001B63BD">
        <w:t>Glener</w:t>
      </w:r>
      <w:proofErr w:type="spellEnd"/>
      <w:r w:rsidR="0019739F" w:rsidRPr="001B63BD">
        <w:t xml:space="preserve"> Brasil Cassiano</w:t>
      </w:r>
      <w:r w:rsidRPr="001B63BD">
        <w:t>.</w:t>
      </w:r>
    </w:p>
    <w:p w:rsidR="008C4B86" w:rsidRPr="001B63BD" w:rsidRDefault="008C4B86" w:rsidP="008C4B86">
      <w:pPr>
        <w:ind w:left="993" w:right="0" w:firstLine="0"/>
      </w:pPr>
      <w:r w:rsidRPr="001B63BD">
        <w:rPr>
          <w:b/>
        </w:rPr>
        <w:lastRenderedPageBreak/>
        <w:t xml:space="preserve">(03) </w:t>
      </w:r>
      <w:proofErr w:type="gramStart"/>
      <w:r w:rsidRPr="001B63BD">
        <w:t>01 veículo</w:t>
      </w:r>
      <w:proofErr w:type="gramEnd"/>
      <w:r w:rsidRPr="001B63BD">
        <w:t xml:space="preserve"> Vectra Sedan </w:t>
      </w:r>
      <w:proofErr w:type="spellStart"/>
      <w:r w:rsidRPr="001B63BD">
        <w:t>Elegance</w:t>
      </w:r>
      <w:proofErr w:type="spellEnd"/>
      <w:r w:rsidRPr="001B63BD">
        <w:t xml:space="preserve">, marca Chevrolet, cor preta, ano de fabricação/modelo 2011/2011, combustível flex. </w:t>
      </w:r>
      <w:r w:rsidRPr="001B63BD">
        <w:rPr>
          <w:b/>
        </w:rPr>
        <w:t>ÔNUS</w:t>
      </w:r>
      <w:r w:rsidRPr="001B63BD">
        <w:t>: Veículo possui restrição judicial de circulação, restrição judicial, veículo autuado por débito de IPVA; impostos, taxas e multas somam o montante R$14.365,00. Consulta realizada em 20/03/2025.</w:t>
      </w:r>
      <w:r w:rsidRPr="001B63BD">
        <w:rPr>
          <w:b/>
        </w:rPr>
        <w:t xml:space="preserve"> </w:t>
      </w:r>
      <w:r w:rsidR="004F24EA" w:rsidRPr="001B63BD">
        <w:rPr>
          <w:b/>
        </w:rPr>
        <w:t>Taxa de leilão:</w:t>
      </w:r>
      <w:r w:rsidR="004F24EA" w:rsidRPr="001B63BD">
        <w:t xml:space="preserve"> 5% de remuneração do leiloeiro. </w:t>
      </w:r>
      <w:r w:rsidR="004F24EA" w:rsidRPr="001B63BD">
        <w:rPr>
          <w:b/>
        </w:rPr>
        <w:t>Taxa do depositário</w:t>
      </w:r>
      <w:r w:rsidR="004F24EA" w:rsidRPr="001B63BD">
        <w:t xml:space="preserve">: 5%, referente à remoção e guarda, limitado a R$1.000,00 (mil reais). </w:t>
      </w:r>
      <w:r w:rsidRPr="001B63BD">
        <w:rPr>
          <w:b/>
        </w:rPr>
        <w:t xml:space="preserve">Despesa administrativa: </w:t>
      </w:r>
      <w:r w:rsidRPr="001B63BD">
        <w:t>R$115,90 (cento e quinze reais e noventa centavos).</w:t>
      </w:r>
      <w:r w:rsidRPr="001B63BD">
        <w:rPr>
          <w:b/>
        </w:rPr>
        <w:t xml:space="preserve"> Lance mínimo em primeiro leilão 100% da avaliação:</w:t>
      </w:r>
      <w:r w:rsidRPr="001B63BD">
        <w:t xml:space="preserve"> R$24.970,00 (vinte e quatro mil, novecentos e setenta reais). </w:t>
      </w:r>
      <w:r w:rsidRPr="001B63BD">
        <w:rPr>
          <w:b/>
        </w:rPr>
        <w:t>Lance mínimo em segundo leilão 50% da avaliação:</w:t>
      </w:r>
      <w:r w:rsidRPr="001B63BD">
        <w:t xml:space="preserve"> R$12.485,00 (doze mil, quatrocentos e oitenta e cinco reais). </w:t>
      </w:r>
      <w:r w:rsidRPr="001B63BD">
        <w:rPr>
          <w:b/>
        </w:rPr>
        <w:t>ENDEREÇO DE VISITAÇÃO:</w:t>
      </w:r>
      <w:r w:rsidRPr="001B63BD">
        <w:t xml:space="preserve"> </w:t>
      </w:r>
      <w:r w:rsidR="0019739F" w:rsidRPr="001B63BD">
        <w:t xml:space="preserve">Pátio do Leilões Brasil Cassiano - </w:t>
      </w:r>
      <w:r w:rsidRPr="001B63BD">
        <w:t xml:space="preserve">Rodovia BR 365, km 612, 550, Alvorada, Uberlândia/MG. </w:t>
      </w:r>
      <w:r w:rsidRPr="001B63BD">
        <w:rPr>
          <w:b/>
        </w:rPr>
        <w:t>DEPOSITÁRIO</w:t>
      </w:r>
      <w:r w:rsidRPr="001B63BD">
        <w:t xml:space="preserve">: </w:t>
      </w:r>
      <w:proofErr w:type="spellStart"/>
      <w:r w:rsidR="0019739F" w:rsidRPr="001B63BD">
        <w:t>Glener</w:t>
      </w:r>
      <w:proofErr w:type="spellEnd"/>
      <w:r w:rsidR="0019739F" w:rsidRPr="001B63BD">
        <w:t xml:space="preserve"> Brasil Cassiano</w:t>
      </w:r>
      <w:r w:rsidRPr="001B63BD">
        <w:t>.</w:t>
      </w:r>
    </w:p>
    <w:p w:rsidR="0019739F" w:rsidRPr="001B63BD" w:rsidRDefault="008C4B86" w:rsidP="0019739F">
      <w:pPr>
        <w:ind w:left="993" w:right="0" w:firstLine="0"/>
      </w:pPr>
      <w:r w:rsidRPr="001B63BD">
        <w:rPr>
          <w:b/>
        </w:rPr>
        <w:t xml:space="preserve">(04) </w:t>
      </w:r>
      <w:proofErr w:type="gramStart"/>
      <w:r w:rsidRPr="001B63BD">
        <w:t>01 veículo</w:t>
      </w:r>
      <w:proofErr w:type="gramEnd"/>
      <w:r w:rsidRPr="001B63BD">
        <w:t xml:space="preserve"> Palio </w:t>
      </w:r>
      <w:proofErr w:type="spellStart"/>
      <w:r w:rsidRPr="001B63BD">
        <w:t>Fire</w:t>
      </w:r>
      <w:proofErr w:type="spellEnd"/>
      <w:r w:rsidRPr="001B63BD">
        <w:t xml:space="preserve"> Flex, marca Fiat, cor branca, ano de fabricação/modelo 2005/2006, combustível flex. </w:t>
      </w:r>
      <w:r w:rsidRPr="001B63BD">
        <w:rPr>
          <w:b/>
        </w:rPr>
        <w:t>ÔNUS</w:t>
      </w:r>
      <w:r w:rsidRPr="001B63BD">
        <w:t>: Veículo possui restrição judicial de circulação, veículo autuado por débito de IPVA, possui bloqueio RENAJUD; impostos, taxas e multas somam o montante R$3.764,97. Consulta realizada em 20/03/2025.</w:t>
      </w:r>
      <w:r w:rsidR="0019739F" w:rsidRPr="001B63BD">
        <w:rPr>
          <w:b/>
        </w:rPr>
        <w:t xml:space="preserve"> </w:t>
      </w:r>
      <w:r w:rsidR="004F24EA" w:rsidRPr="001B63BD">
        <w:rPr>
          <w:b/>
        </w:rPr>
        <w:t>Taxa de leilão:</w:t>
      </w:r>
      <w:r w:rsidR="004F24EA" w:rsidRPr="001B63BD">
        <w:t xml:space="preserve"> 5% de remuneração do leiloeiro. </w:t>
      </w:r>
      <w:r w:rsidR="004F24EA" w:rsidRPr="001B63BD">
        <w:rPr>
          <w:b/>
        </w:rPr>
        <w:t>Taxa do depositário</w:t>
      </w:r>
      <w:r w:rsidR="004F24EA" w:rsidRPr="001B63BD">
        <w:t xml:space="preserve">: 5%, referente à remoção e guarda, limitado a R$1.000,00 (mil reais). </w:t>
      </w:r>
      <w:r w:rsidR="0019739F" w:rsidRPr="001B63BD">
        <w:rPr>
          <w:b/>
        </w:rPr>
        <w:t xml:space="preserve">Despesa administrativa: </w:t>
      </w:r>
      <w:r w:rsidR="0019739F" w:rsidRPr="001B63BD">
        <w:t>R$115,90 (cento e quinze reais e noventa centavos).</w:t>
      </w:r>
      <w:r w:rsidR="0019739F" w:rsidRPr="001B63BD">
        <w:rPr>
          <w:b/>
        </w:rPr>
        <w:t xml:space="preserve"> Lance mínimo em primeiro leilão 100% da avaliação:</w:t>
      </w:r>
      <w:r w:rsidR="0019739F" w:rsidRPr="001B63BD">
        <w:t xml:space="preserve"> R$8.764,00 (oito mil, setecentos e sessenta e quatro reais). </w:t>
      </w:r>
      <w:r w:rsidR="0019739F" w:rsidRPr="001B63BD">
        <w:rPr>
          <w:b/>
        </w:rPr>
        <w:t>Lance mínimo em segundo leilão 50% da avaliação:</w:t>
      </w:r>
      <w:r w:rsidR="0019739F" w:rsidRPr="001B63BD">
        <w:t xml:space="preserve"> R$4.382,00 (quatro mil, trezentos e oitenta e dois reais). </w:t>
      </w:r>
      <w:r w:rsidR="0019739F" w:rsidRPr="001B63BD">
        <w:rPr>
          <w:b/>
        </w:rPr>
        <w:t>ENDEREÇO DE VISITAÇÃO:</w:t>
      </w:r>
      <w:r w:rsidR="0019739F" w:rsidRPr="001B63BD">
        <w:t xml:space="preserve"> Pátio do Leilões Brasil Cassiano - Rodovia BR 365, km 612, 550, Alvorada, Uberlândia/MG. </w:t>
      </w:r>
      <w:r w:rsidR="0019739F" w:rsidRPr="001B63BD">
        <w:rPr>
          <w:b/>
        </w:rPr>
        <w:t>DEPOSITÁRIO</w:t>
      </w:r>
      <w:r w:rsidR="0019739F" w:rsidRPr="001B63BD">
        <w:t xml:space="preserve">: </w:t>
      </w:r>
      <w:proofErr w:type="spellStart"/>
      <w:r w:rsidR="0019739F" w:rsidRPr="001B63BD">
        <w:t>Glener</w:t>
      </w:r>
      <w:proofErr w:type="spellEnd"/>
      <w:r w:rsidR="0019739F" w:rsidRPr="001B63BD">
        <w:t xml:space="preserve"> Brasil Cassiano.</w:t>
      </w:r>
    </w:p>
    <w:p w:rsidR="0019739F" w:rsidRPr="001B63BD" w:rsidRDefault="0019739F" w:rsidP="0019739F">
      <w:pPr>
        <w:ind w:left="993" w:right="0" w:firstLine="0"/>
      </w:pPr>
      <w:r w:rsidRPr="001B63BD">
        <w:rPr>
          <w:b/>
        </w:rPr>
        <w:t xml:space="preserve">(05) </w:t>
      </w:r>
      <w:proofErr w:type="gramStart"/>
      <w:r w:rsidRPr="001B63BD">
        <w:t>01 motocicleta</w:t>
      </w:r>
      <w:proofErr w:type="gramEnd"/>
      <w:r w:rsidRPr="001B63BD">
        <w:t xml:space="preserve"> CBR 600F, marca Honda, cor branca, ano de fabricação/modelo 2011/2012, combustível gasolina. </w:t>
      </w:r>
      <w:r w:rsidRPr="001B63BD">
        <w:rPr>
          <w:b/>
        </w:rPr>
        <w:t>ÔNUS</w:t>
      </w:r>
      <w:r w:rsidRPr="001B63BD">
        <w:t>: Motocicleta possui impedimento administrativo, restrição administrativa, restrição judicial de circulação, veículo autuado por débito de IPVA, alienação fiduciária; impostos, taxas e multas somam o montante R$1.728,64. Consulta realizada em 20/03/2025.</w:t>
      </w:r>
      <w:r w:rsidRPr="001B63BD">
        <w:rPr>
          <w:b/>
        </w:rPr>
        <w:t xml:space="preserve"> </w:t>
      </w:r>
      <w:r w:rsidR="004F24EA" w:rsidRPr="001B63BD">
        <w:rPr>
          <w:b/>
        </w:rPr>
        <w:t>Taxa de leilão:</w:t>
      </w:r>
      <w:r w:rsidR="004F24EA" w:rsidRPr="001B63BD">
        <w:t xml:space="preserve"> 5% de remuneração do leiloeiro. </w:t>
      </w:r>
      <w:r w:rsidR="004F24EA" w:rsidRPr="001B63BD">
        <w:rPr>
          <w:b/>
        </w:rPr>
        <w:t>Taxa do depositário</w:t>
      </w:r>
      <w:r w:rsidR="004F24EA" w:rsidRPr="001B63BD">
        <w:t xml:space="preserve">: 5%, referente à remoção e guarda, limitado a R$1.000,00 (mil reais). </w:t>
      </w:r>
      <w:r w:rsidRPr="001B63BD">
        <w:rPr>
          <w:b/>
        </w:rPr>
        <w:t xml:space="preserve">Despesa administrativa: </w:t>
      </w:r>
      <w:r w:rsidRPr="001B63BD">
        <w:t>R$115,90 (cento e quinze reais e noventa centavos).</w:t>
      </w:r>
      <w:r w:rsidRPr="001B63BD">
        <w:rPr>
          <w:b/>
        </w:rPr>
        <w:t xml:space="preserve"> Lance mínimo em primeiro leilão 100% da avaliação:</w:t>
      </w:r>
      <w:r w:rsidRPr="001B63BD">
        <w:t xml:space="preserve"> R$21.400,00 (vinte e um mil e quatrocentos reais). </w:t>
      </w:r>
      <w:r w:rsidRPr="001B63BD">
        <w:rPr>
          <w:b/>
        </w:rPr>
        <w:t>Lance mínimo em segundo leilão 50% da avaliação:</w:t>
      </w:r>
      <w:r w:rsidRPr="001B63BD">
        <w:t xml:space="preserve"> R$10.700,00 (dez mil e setecentos reais). </w:t>
      </w:r>
      <w:r w:rsidRPr="001B63BD">
        <w:rPr>
          <w:b/>
        </w:rPr>
        <w:t>ENDEREÇO DE VISITAÇÃO:</w:t>
      </w:r>
      <w:r w:rsidRPr="001B63BD">
        <w:t xml:space="preserve"> Pátio do Leilões Brasil Cassiano - Rodovia BR 365, km 612, 550, Alvorada, Uberlândia/MG. </w:t>
      </w:r>
      <w:r w:rsidRPr="001B63BD">
        <w:rPr>
          <w:b/>
        </w:rPr>
        <w:t>DEPOSITÁRIO</w:t>
      </w:r>
      <w:r w:rsidRPr="001B63BD">
        <w:t xml:space="preserve">: </w:t>
      </w:r>
      <w:proofErr w:type="spellStart"/>
      <w:r w:rsidRPr="001B63BD">
        <w:t>Glener</w:t>
      </w:r>
      <w:proofErr w:type="spellEnd"/>
      <w:r w:rsidRPr="001B63BD">
        <w:t xml:space="preserve"> Brasil Cassiano.</w:t>
      </w:r>
    </w:p>
    <w:p w:rsidR="0019739F" w:rsidRPr="001B63BD" w:rsidRDefault="0019739F" w:rsidP="0019739F">
      <w:pPr>
        <w:ind w:left="993" w:right="0" w:firstLine="0"/>
      </w:pPr>
      <w:r w:rsidRPr="001B63BD">
        <w:rPr>
          <w:b/>
        </w:rPr>
        <w:t>(06)</w:t>
      </w:r>
      <w:r w:rsidRPr="001B63BD">
        <w:t xml:space="preserve"> </w:t>
      </w:r>
      <w:proofErr w:type="gramStart"/>
      <w:r w:rsidRPr="001B63BD">
        <w:t>01 motocicleta</w:t>
      </w:r>
      <w:proofErr w:type="gramEnd"/>
      <w:r w:rsidRPr="001B63BD">
        <w:t xml:space="preserve"> XT 660R, marca Yamaha, cor azul, ano de fabricação/modelo 2008/2008, combustível gasolina. </w:t>
      </w:r>
      <w:r w:rsidRPr="001B63BD">
        <w:rPr>
          <w:b/>
        </w:rPr>
        <w:t>ÔNUS</w:t>
      </w:r>
      <w:r w:rsidRPr="001B63BD">
        <w:t>: Motocicleta possui restrição judicial de circulação, restrição administrativa, impedimento administrativo, restrição judicial; impostos, taxas e multas somam o montante R$3.195,72. Consulta realizada em 20/03/2025.</w:t>
      </w:r>
      <w:r w:rsidRPr="001B63BD">
        <w:rPr>
          <w:b/>
        </w:rPr>
        <w:t xml:space="preserve"> </w:t>
      </w:r>
      <w:r w:rsidR="004F24EA" w:rsidRPr="001B63BD">
        <w:rPr>
          <w:b/>
        </w:rPr>
        <w:t>Taxa de leilão:</w:t>
      </w:r>
      <w:r w:rsidR="004F24EA" w:rsidRPr="001B63BD">
        <w:t xml:space="preserve"> 5% de remuneração do leiloeiro. </w:t>
      </w:r>
      <w:r w:rsidR="004F24EA" w:rsidRPr="001B63BD">
        <w:rPr>
          <w:b/>
        </w:rPr>
        <w:t>Taxa do depositário</w:t>
      </w:r>
      <w:r w:rsidR="004F24EA" w:rsidRPr="001B63BD">
        <w:t xml:space="preserve">: 5%, referente à remoção e guarda, limitado a R$1.000,00 (mil reais). </w:t>
      </w:r>
      <w:r w:rsidRPr="001B63BD">
        <w:rPr>
          <w:b/>
        </w:rPr>
        <w:t xml:space="preserve">Despesa administrativa: </w:t>
      </w:r>
      <w:r w:rsidRPr="001B63BD">
        <w:t>R$115,90 (cento e quinze reais e noventa centavos).</w:t>
      </w:r>
      <w:r w:rsidRPr="001B63BD">
        <w:rPr>
          <w:b/>
        </w:rPr>
        <w:t xml:space="preserve"> Lance mínimo em primeiro leilão 100% da avaliação:</w:t>
      </w:r>
      <w:r w:rsidRPr="001B63BD">
        <w:t xml:space="preserve"> R$14.469,00 (quatorze mil, quatrocentos e sessenta e nove reais). </w:t>
      </w:r>
      <w:r w:rsidRPr="001B63BD">
        <w:rPr>
          <w:b/>
        </w:rPr>
        <w:t>Lance mínimo em segundo leilão 50% da avaliação:</w:t>
      </w:r>
      <w:r w:rsidRPr="001B63BD">
        <w:t xml:space="preserve"> R$7.234,50 (sete mil, duzentos e trinta e quatro reais e cinquenta centavos). </w:t>
      </w:r>
      <w:r w:rsidRPr="001B63BD">
        <w:rPr>
          <w:b/>
        </w:rPr>
        <w:t>ENDEREÇO DE VISITAÇÃO:</w:t>
      </w:r>
      <w:r w:rsidRPr="001B63BD">
        <w:t xml:space="preserve"> Pátio do Leilões Brasil Cassiano - Rodovia BR 365, km 612, 550, Alvorada, Uberlândia/MG. </w:t>
      </w:r>
      <w:r w:rsidRPr="001B63BD">
        <w:rPr>
          <w:b/>
        </w:rPr>
        <w:t>DEPOSITÁRIO</w:t>
      </w:r>
      <w:r w:rsidRPr="001B63BD">
        <w:t xml:space="preserve">: </w:t>
      </w:r>
      <w:proofErr w:type="spellStart"/>
      <w:r w:rsidRPr="001B63BD">
        <w:t>Glener</w:t>
      </w:r>
      <w:proofErr w:type="spellEnd"/>
      <w:r w:rsidRPr="001B63BD">
        <w:t xml:space="preserve"> Brasil Cassiano.</w:t>
      </w:r>
    </w:p>
    <w:p w:rsidR="002E0174" w:rsidRPr="001B63BD" w:rsidRDefault="0019739F" w:rsidP="002E0174">
      <w:pPr>
        <w:ind w:left="993" w:right="0" w:firstLine="0"/>
      </w:pPr>
      <w:r w:rsidRPr="001B63BD">
        <w:rPr>
          <w:b/>
        </w:rPr>
        <w:t xml:space="preserve">(07) </w:t>
      </w:r>
      <w:proofErr w:type="gramStart"/>
      <w:r w:rsidR="002E0174" w:rsidRPr="001B63BD">
        <w:t>01 veículo</w:t>
      </w:r>
      <w:proofErr w:type="gramEnd"/>
      <w:r w:rsidR="002E0174" w:rsidRPr="001B63BD">
        <w:t> </w:t>
      </w:r>
      <w:proofErr w:type="spellStart"/>
      <w:r w:rsidR="002E0174" w:rsidRPr="001B63BD">
        <w:t>Amarok</w:t>
      </w:r>
      <w:proofErr w:type="spellEnd"/>
      <w:r w:rsidR="002E0174" w:rsidRPr="001B63BD">
        <w:t xml:space="preserve"> CD 4X4 High, marca Volkswagen, cor branca, ano de fabricação/modelo 2012/2012, combustível diesel. </w:t>
      </w:r>
      <w:r w:rsidR="002E0174" w:rsidRPr="001B63BD">
        <w:rPr>
          <w:b/>
        </w:rPr>
        <w:t>ÔNUS</w:t>
      </w:r>
      <w:r w:rsidR="002E0174" w:rsidRPr="001B63BD">
        <w:t>: Veículo possui restrição judicial de circulação, impedimento administrativo, restrição judicial, restrição administrativa, veículo possui comunicação de venda ativa, veículo autuado por débito de IPVA; impostos, taxas e multas somam o montante R$52.932,17. Consulta realizada em 20/03/2025.</w:t>
      </w:r>
      <w:r w:rsidR="002E0174" w:rsidRPr="001B63BD">
        <w:rPr>
          <w:b/>
        </w:rPr>
        <w:t xml:space="preserve"> </w:t>
      </w:r>
      <w:r w:rsidR="004F24EA" w:rsidRPr="001B63BD">
        <w:rPr>
          <w:b/>
        </w:rPr>
        <w:t>Taxa de leilão:</w:t>
      </w:r>
      <w:r w:rsidR="004F24EA" w:rsidRPr="001B63BD">
        <w:t xml:space="preserve"> 5% de remuneração do leiloeiro. </w:t>
      </w:r>
      <w:r w:rsidR="004F24EA" w:rsidRPr="001B63BD">
        <w:rPr>
          <w:b/>
        </w:rPr>
        <w:t>Taxa do depositário</w:t>
      </w:r>
      <w:r w:rsidR="004F24EA" w:rsidRPr="001B63BD">
        <w:t xml:space="preserve">: 5%, referente à remoção e guarda, limitado a R$1.000,00 (mil reais). </w:t>
      </w:r>
      <w:r w:rsidR="002E0174" w:rsidRPr="001B63BD">
        <w:rPr>
          <w:b/>
        </w:rPr>
        <w:t xml:space="preserve">Despesa administrativa: </w:t>
      </w:r>
      <w:r w:rsidR="002E0174" w:rsidRPr="001B63BD">
        <w:t>R$115,90 (cento e quinze reais e noventa centavos).</w:t>
      </w:r>
      <w:r w:rsidR="002E0174" w:rsidRPr="001B63BD">
        <w:rPr>
          <w:b/>
        </w:rPr>
        <w:t xml:space="preserve"> Lance mínimo em primeiro leilão 100% da avaliação:</w:t>
      </w:r>
      <w:r w:rsidR="002E0174" w:rsidRPr="001B63BD">
        <w:t xml:space="preserve"> R$60.305,00 (sessenta mil, trezentos e cinco reais). </w:t>
      </w:r>
      <w:r w:rsidR="002E0174" w:rsidRPr="001B63BD">
        <w:rPr>
          <w:b/>
        </w:rPr>
        <w:t>Lance mínimo em segundo leilão 50% da avaliação:</w:t>
      </w:r>
      <w:r w:rsidR="002E0174" w:rsidRPr="001B63BD">
        <w:t xml:space="preserve"> R$30.152,50 (trinta mil, cento e cinquenta e dois reais e cinquenta centavos). </w:t>
      </w:r>
      <w:r w:rsidR="002E0174" w:rsidRPr="001B63BD">
        <w:rPr>
          <w:b/>
        </w:rPr>
        <w:t>ENDEREÇO DE VISITAÇÃO:</w:t>
      </w:r>
      <w:r w:rsidR="002E0174" w:rsidRPr="001B63BD">
        <w:t xml:space="preserve"> </w:t>
      </w:r>
      <w:r w:rsidR="002E0174" w:rsidRPr="001B63BD">
        <w:lastRenderedPageBreak/>
        <w:t xml:space="preserve">Pátio do Leilões Brasil Cassiano - Rodovia BR 365, km 612, 550, Alvorada, Uberlândia/MG. </w:t>
      </w:r>
      <w:r w:rsidR="002E0174" w:rsidRPr="001B63BD">
        <w:rPr>
          <w:b/>
        </w:rPr>
        <w:t>DEPOSITÁRIO</w:t>
      </w:r>
      <w:r w:rsidR="002E0174" w:rsidRPr="001B63BD">
        <w:t xml:space="preserve">: </w:t>
      </w:r>
      <w:proofErr w:type="spellStart"/>
      <w:r w:rsidR="002E0174" w:rsidRPr="001B63BD">
        <w:t>Glener</w:t>
      </w:r>
      <w:proofErr w:type="spellEnd"/>
      <w:r w:rsidR="002E0174" w:rsidRPr="001B63BD">
        <w:t xml:space="preserve"> Brasil Cassiano.</w:t>
      </w:r>
    </w:p>
    <w:p w:rsidR="004F24EA" w:rsidRPr="001B63BD" w:rsidRDefault="004F24EA" w:rsidP="004F24EA">
      <w:pPr>
        <w:ind w:left="993" w:right="0" w:firstLine="0"/>
      </w:pPr>
      <w:r w:rsidRPr="001B63BD">
        <w:rPr>
          <w:b/>
        </w:rPr>
        <w:t>(08)</w:t>
      </w:r>
      <w:r w:rsidRPr="001B63BD">
        <w:t xml:space="preserve"> </w:t>
      </w:r>
      <w:proofErr w:type="gramStart"/>
      <w:r w:rsidRPr="001B63BD">
        <w:t>01 veículo</w:t>
      </w:r>
      <w:proofErr w:type="gramEnd"/>
      <w:r w:rsidRPr="001B63BD">
        <w:t xml:space="preserve"> Uno Mille Way </w:t>
      </w:r>
      <w:proofErr w:type="spellStart"/>
      <w:r w:rsidRPr="001B63BD">
        <w:t>Econ</w:t>
      </w:r>
      <w:proofErr w:type="spellEnd"/>
      <w:r w:rsidRPr="001B63BD">
        <w:t xml:space="preserve">, marca Fiat, cor branca, ano de fabricação/modelo 2012/2012, combustível flex. </w:t>
      </w:r>
      <w:r w:rsidRPr="001B63BD">
        <w:rPr>
          <w:b/>
        </w:rPr>
        <w:t>ÔNUS</w:t>
      </w:r>
      <w:r w:rsidRPr="001B63BD">
        <w:t>: Veículo possui restrição judicial de transferência, restrição judicial de circulação, restrição judicial, veículo autuado por débito de IPVA; impostos, taxas e multas somam o montante R$7.600,24. Consulta realizada em 20/03/2025.</w:t>
      </w:r>
      <w:r w:rsidRPr="001B63BD">
        <w:rPr>
          <w:b/>
        </w:rPr>
        <w:t xml:space="preserve"> Taxa de leilão:</w:t>
      </w:r>
      <w:r w:rsidRPr="001B63BD">
        <w:t xml:space="preserve"> 5% de remuneração do leiloeiro. </w:t>
      </w:r>
      <w:r w:rsidRPr="001B63BD">
        <w:rPr>
          <w:b/>
        </w:rPr>
        <w:t>Taxa do depositário</w:t>
      </w:r>
      <w:r w:rsidRPr="001B63BD">
        <w:t xml:space="preserve">: 5%, referente à remoção e guarda, limitado a R$1.000,00 (mil reais). </w:t>
      </w:r>
      <w:r w:rsidRPr="001B63BD">
        <w:rPr>
          <w:b/>
        </w:rPr>
        <w:t xml:space="preserve">Despesa administrativa: </w:t>
      </w:r>
      <w:r w:rsidRPr="001B63BD">
        <w:t>R$115,90 (cento e quinze reais e noventa centavos).</w:t>
      </w:r>
      <w:r w:rsidRPr="001B63BD">
        <w:rPr>
          <w:b/>
        </w:rPr>
        <w:t xml:space="preserve"> Lance mínimo em primeiro leilão 100% da avaliação:</w:t>
      </w:r>
      <w:r w:rsidRPr="001B63BD">
        <w:t xml:space="preserve"> R$14.140,00 (quatorze mil, cento e quarenta reais). </w:t>
      </w:r>
      <w:r w:rsidRPr="001B63BD">
        <w:rPr>
          <w:b/>
        </w:rPr>
        <w:t>Lance mínimo em segundo leilão 50% da avaliação:</w:t>
      </w:r>
      <w:r w:rsidRPr="001B63BD">
        <w:t xml:space="preserve"> R$7.070,00 (sete mil e setenta reais). </w:t>
      </w:r>
      <w:r w:rsidRPr="001B63BD">
        <w:rPr>
          <w:b/>
        </w:rPr>
        <w:t>ENDEREÇO DE VISITAÇÃO:</w:t>
      </w:r>
      <w:r w:rsidRPr="001B63BD">
        <w:t xml:space="preserve"> Pátio do Leilões Brasil Cassiano - Rodovia BR 365, km 612, 550, Alvorada, Uberlândia/MG. </w:t>
      </w:r>
      <w:r w:rsidRPr="001B63BD">
        <w:rPr>
          <w:b/>
        </w:rPr>
        <w:t>DEPOSITÁRIO</w:t>
      </w:r>
      <w:r w:rsidRPr="001B63BD">
        <w:t xml:space="preserve">: </w:t>
      </w:r>
      <w:proofErr w:type="spellStart"/>
      <w:r w:rsidRPr="001B63BD">
        <w:t>Glener</w:t>
      </w:r>
      <w:proofErr w:type="spellEnd"/>
      <w:r w:rsidRPr="001B63BD">
        <w:t xml:space="preserve"> Brasil Cassiano.</w:t>
      </w:r>
    </w:p>
    <w:p w:rsidR="00111CF9" w:rsidRPr="001B63BD" w:rsidRDefault="004F24EA" w:rsidP="00111CF9">
      <w:pPr>
        <w:ind w:left="993" w:right="0" w:firstLine="0"/>
      </w:pPr>
      <w:r w:rsidRPr="001B63BD">
        <w:rPr>
          <w:b/>
        </w:rPr>
        <w:t>(09)</w:t>
      </w:r>
      <w:r w:rsidRPr="001B63BD">
        <w:t xml:space="preserve"> </w:t>
      </w:r>
      <w:proofErr w:type="gramStart"/>
      <w:r w:rsidR="00111CF9" w:rsidRPr="001B63BD">
        <w:t>01 veículo</w:t>
      </w:r>
      <w:proofErr w:type="gramEnd"/>
      <w:r w:rsidR="00111CF9" w:rsidRPr="001B63BD">
        <w:t> Focus Ghia</w:t>
      </w:r>
      <w:r w:rsidRPr="001B63BD">
        <w:t xml:space="preserve"> 2.0LHA, marca Ford, cor prata, ano de fabricação/modelo 2009/2009, combustível gasolina. </w:t>
      </w:r>
      <w:r w:rsidRPr="001B63BD">
        <w:rPr>
          <w:b/>
        </w:rPr>
        <w:t>ÔNUS</w:t>
      </w:r>
      <w:r w:rsidRPr="001B63BD">
        <w:t xml:space="preserve">: Veículo possui restrição judicial de circulação, alienação fiduciária, veículo autuado por débito de IPVA; impostos, taxas e multas somam o montante R$11.473,11. Consulta realizada em 20/03/2025. </w:t>
      </w:r>
      <w:r w:rsidR="00111CF9" w:rsidRPr="001B63BD">
        <w:rPr>
          <w:b/>
        </w:rPr>
        <w:t>Taxa de leilão:</w:t>
      </w:r>
      <w:r w:rsidR="00111CF9" w:rsidRPr="001B63BD">
        <w:t xml:space="preserve"> 5% de remuneração do leiloeiro. </w:t>
      </w:r>
      <w:r w:rsidR="00111CF9" w:rsidRPr="001B63BD">
        <w:rPr>
          <w:b/>
        </w:rPr>
        <w:t>Taxa do depositário</w:t>
      </w:r>
      <w:r w:rsidR="00111CF9" w:rsidRPr="001B63BD">
        <w:t xml:space="preserve">: 5%, referente à remoção e guarda, limitado a R$1.000,00 (mil reais). </w:t>
      </w:r>
      <w:r w:rsidR="00111CF9" w:rsidRPr="001B63BD">
        <w:rPr>
          <w:b/>
        </w:rPr>
        <w:t xml:space="preserve">Despesa administrativa: </w:t>
      </w:r>
      <w:r w:rsidR="00111CF9" w:rsidRPr="001B63BD">
        <w:t>R$115,90 (cento e quinze reais e noventa centavos).</w:t>
      </w:r>
      <w:r w:rsidR="00111CF9" w:rsidRPr="001B63BD">
        <w:rPr>
          <w:b/>
        </w:rPr>
        <w:t xml:space="preserve"> Lance mínimo em primeiro leilão 100% da avaliação:</w:t>
      </w:r>
      <w:r w:rsidR="00111CF9" w:rsidRPr="001B63BD">
        <w:t xml:space="preserve"> R$21.000,00 (vinte e um mil reais). </w:t>
      </w:r>
      <w:r w:rsidR="00111CF9" w:rsidRPr="001B63BD">
        <w:rPr>
          <w:b/>
        </w:rPr>
        <w:t>Lance mínimo em segundo leilão 50% da avaliação:</w:t>
      </w:r>
      <w:r w:rsidR="00111CF9" w:rsidRPr="001B63BD">
        <w:t xml:space="preserve"> R$10.500,00 (dez mil e quinhentos reais). </w:t>
      </w:r>
      <w:r w:rsidR="00111CF9" w:rsidRPr="001B63BD">
        <w:rPr>
          <w:b/>
        </w:rPr>
        <w:t>ENDEREÇO DE VISITAÇÃO:</w:t>
      </w:r>
      <w:r w:rsidR="00111CF9" w:rsidRPr="001B63BD">
        <w:t xml:space="preserve"> Pátio do Leilões Brasil Cassiano - Rodovia BR 365, km 612, 550, Alvorada, Uberlândia/MG. </w:t>
      </w:r>
      <w:r w:rsidR="00111CF9" w:rsidRPr="001B63BD">
        <w:rPr>
          <w:b/>
        </w:rPr>
        <w:t>DEPOSITÁRIO</w:t>
      </w:r>
      <w:r w:rsidR="00111CF9" w:rsidRPr="001B63BD">
        <w:t xml:space="preserve">: </w:t>
      </w:r>
      <w:proofErr w:type="spellStart"/>
      <w:r w:rsidR="00111CF9" w:rsidRPr="001B63BD">
        <w:t>Glener</w:t>
      </w:r>
      <w:proofErr w:type="spellEnd"/>
      <w:r w:rsidR="00111CF9" w:rsidRPr="001B63BD">
        <w:t xml:space="preserve"> Brasil Cassiano.</w:t>
      </w:r>
    </w:p>
    <w:p w:rsidR="00111CF9" w:rsidRPr="001B63BD" w:rsidRDefault="004F24EA" w:rsidP="00111CF9">
      <w:pPr>
        <w:ind w:left="993" w:right="0" w:firstLine="0"/>
      </w:pPr>
      <w:r w:rsidRPr="001B63BD">
        <w:rPr>
          <w:b/>
        </w:rPr>
        <w:t>(10)</w:t>
      </w:r>
      <w:r w:rsidRPr="001B63BD">
        <w:t xml:space="preserve"> </w:t>
      </w:r>
      <w:proofErr w:type="gramStart"/>
      <w:r w:rsidRPr="001B63BD">
        <w:rPr>
          <w:rStyle w:val="Forte"/>
          <w:b w:val="0"/>
        </w:rPr>
        <w:t>01 veículo</w:t>
      </w:r>
      <w:proofErr w:type="gramEnd"/>
      <w:r w:rsidRPr="001B63BD">
        <w:rPr>
          <w:rStyle w:val="Forte"/>
          <w:b w:val="0"/>
        </w:rPr>
        <w:t xml:space="preserve"> Saveiro CS TL MB, marca Volkswagen, cor branca, ano de fabricação/modelo 2014/2015, combustível flex. </w:t>
      </w:r>
      <w:r w:rsidRPr="001B63BD">
        <w:rPr>
          <w:rStyle w:val="Forte"/>
        </w:rPr>
        <w:t>ÔNUS</w:t>
      </w:r>
      <w:r w:rsidRPr="001B63BD">
        <w:rPr>
          <w:rStyle w:val="Forte"/>
          <w:b w:val="0"/>
        </w:rPr>
        <w:t>: Veículo autuado por débito de IPVA; impostos, taxas e multas somam o montante R$4.288,99. Consulta realizada em 20/03/2025.</w:t>
      </w:r>
      <w:r w:rsidR="00111CF9" w:rsidRPr="001B63BD">
        <w:rPr>
          <w:b/>
        </w:rPr>
        <w:t xml:space="preserve"> Taxa de leilão:</w:t>
      </w:r>
      <w:r w:rsidR="00111CF9" w:rsidRPr="001B63BD">
        <w:t xml:space="preserve"> 5% de remuneração do leiloeiro. </w:t>
      </w:r>
      <w:r w:rsidR="00111CF9" w:rsidRPr="001B63BD">
        <w:rPr>
          <w:b/>
        </w:rPr>
        <w:t>Taxa do depositário</w:t>
      </w:r>
      <w:r w:rsidR="00111CF9" w:rsidRPr="001B63BD">
        <w:t xml:space="preserve">: 5%, referente à remoção e guarda, limitado a R$1.000,00 (mil reais). </w:t>
      </w:r>
      <w:r w:rsidR="00111CF9" w:rsidRPr="001B63BD">
        <w:rPr>
          <w:b/>
        </w:rPr>
        <w:t xml:space="preserve">Despesa administrativa: </w:t>
      </w:r>
      <w:r w:rsidR="00111CF9" w:rsidRPr="001B63BD">
        <w:t>R$115,90 (cento e quinze reais e noventa centavos).</w:t>
      </w:r>
      <w:r w:rsidR="00111CF9" w:rsidRPr="001B63BD">
        <w:rPr>
          <w:b/>
        </w:rPr>
        <w:t xml:space="preserve"> Lance mínimo em primeiro leilão 100% da avaliação:</w:t>
      </w:r>
      <w:r w:rsidR="00111CF9" w:rsidRPr="001B63BD">
        <w:t xml:space="preserve"> R$28.133,00 (vinte e oito mil, cento e trinta e três reais). </w:t>
      </w:r>
      <w:r w:rsidR="00111CF9" w:rsidRPr="001B63BD">
        <w:rPr>
          <w:b/>
        </w:rPr>
        <w:t>Lance mínimo em segundo leilão 50% da avaliação:</w:t>
      </w:r>
      <w:r w:rsidR="00111CF9" w:rsidRPr="001B63BD">
        <w:t xml:space="preserve"> R$14.066,50 (quatorze mil, sessenta e seis reais e cinquenta centavos). </w:t>
      </w:r>
      <w:r w:rsidR="00111CF9" w:rsidRPr="001B63BD">
        <w:rPr>
          <w:b/>
        </w:rPr>
        <w:t>ENDEREÇO DE VISITAÇÃO:</w:t>
      </w:r>
      <w:r w:rsidR="00111CF9" w:rsidRPr="001B63BD">
        <w:t xml:space="preserve"> Pátio do Leilões Brasil Cassiano - Rodovia BR 365, km 612, 550, Alvorada, Uberlândia/MG. </w:t>
      </w:r>
      <w:r w:rsidR="00111CF9" w:rsidRPr="001B63BD">
        <w:rPr>
          <w:b/>
        </w:rPr>
        <w:t>DEPOSITÁRIO</w:t>
      </w:r>
      <w:r w:rsidR="00111CF9" w:rsidRPr="001B63BD">
        <w:t xml:space="preserve">: </w:t>
      </w:r>
      <w:proofErr w:type="spellStart"/>
      <w:r w:rsidR="00111CF9" w:rsidRPr="001B63BD">
        <w:t>Glener</w:t>
      </w:r>
      <w:proofErr w:type="spellEnd"/>
      <w:r w:rsidR="00111CF9" w:rsidRPr="001B63BD">
        <w:t xml:space="preserve"> Brasil Cassiano.</w:t>
      </w:r>
    </w:p>
    <w:p w:rsidR="00111CF9" w:rsidRPr="001B63BD" w:rsidRDefault="00111CF9" w:rsidP="00111CF9">
      <w:pPr>
        <w:ind w:left="993" w:right="0" w:firstLine="0"/>
      </w:pPr>
      <w:r w:rsidRPr="001B63BD">
        <w:rPr>
          <w:b/>
        </w:rPr>
        <w:t>(11)</w:t>
      </w:r>
      <w:r w:rsidRPr="001B63BD">
        <w:t xml:space="preserve"> </w:t>
      </w:r>
      <w:proofErr w:type="gramStart"/>
      <w:r w:rsidRPr="001B63BD">
        <w:t>01 veículo</w:t>
      </w:r>
      <w:proofErr w:type="gramEnd"/>
      <w:r w:rsidRPr="001B63BD">
        <w:t xml:space="preserve"> Pajero GLS-B 10L, marca Mitsubishi, cor cinza, ano de fabricação/modelo 1999/1999, combustível diesel. </w:t>
      </w:r>
      <w:r w:rsidRPr="001B63BD">
        <w:rPr>
          <w:b/>
        </w:rPr>
        <w:t>ÔNUS</w:t>
      </w:r>
      <w:r w:rsidRPr="001B63BD">
        <w:t>: Impostos, taxas e multas somam o montante R$558,18. Consulta realizada em 20/03/2025.</w:t>
      </w:r>
      <w:r w:rsidRPr="001B63BD">
        <w:rPr>
          <w:b/>
        </w:rPr>
        <w:t xml:space="preserve"> Taxa de leilão:</w:t>
      </w:r>
      <w:r w:rsidRPr="001B63BD">
        <w:t xml:space="preserve"> 5% de remuneração do leiloeiro. </w:t>
      </w:r>
      <w:r w:rsidRPr="001B63BD">
        <w:rPr>
          <w:b/>
        </w:rPr>
        <w:t>Taxa do depositário</w:t>
      </w:r>
      <w:r w:rsidRPr="001B63BD">
        <w:t xml:space="preserve">: 5%, referente à remoção e guarda, limitado a R$1.000,00 (mil reais). </w:t>
      </w:r>
      <w:r w:rsidRPr="001B63BD">
        <w:rPr>
          <w:b/>
        </w:rPr>
        <w:t xml:space="preserve">Despesa administrativa: </w:t>
      </w:r>
      <w:r w:rsidRPr="001B63BD">
        <w:t>R$115,90 (cento e quinze reais e noventa centavos).</w:t>
      </w:r>
      <w:r w:rsidRPr="001B63BD">
        <w:rPr>
          <w:b/>
        </w:rPr>
        <w:t xml:space="preserve"> Lance mínimo em primeiro leilão 100% da avaliação:</w:t>
      </w:r>
      <w:r w:rsidRPr="001B63BD">
        <w:t xml:space="preserve"> R$19.150,00 (dezenove mil, cento e cinquenta reais). </w:t>
      </w:r>
      <w:r w:rsidRPr="001B63BD">
        <w:rPr>
          <w:b/>
        </w:rPr>
        <w:t>Lance mínimo em segundo leilão 50% da avaliação:</w:t>
      </w:r>
      <w:r w:rsidRPr="001B63BD">
        <w:t xml:space="preserve"> R$9.575,00 (nove mil, quinhentos e setenta e cinco reais). </w:t>
      </w:r>
      <w:r w:rsidRPr="001B63BD">
        <w:rPr>
          <w:b/>
        </w:rPr>
        <w:t>ENDEREÇO DE VISITAÇÃO:</w:t>
      </w:r>
      <w:r w:rsidRPr="001B63BD">
        <w:t xml:space="preserve"> Pátio do Leilões Brasil Cassiano - Rodovia BR 365, km 612, 550, Alvorada, Uberlândia/MG. </w:t>
      </w:r>
      <w:r w:rsidRPr="001B63BD">
        <w:rPr>
          <w:b/>
        </w:rPr>
        <w:t>DEPOSITÁRIO</w:t>
      </w:r>
      <w:r w:rsidRPr="001B63BD">
        <w:t xml:space="preserve">: </w:t>
      </w:r>
      <w:proofErr w:type="spellStart"/>
      <w:r w:rsidRPr="001B63BD">
        <w:t>Glener</w:t>
      </w:r>
      <w:proofErr w:type="spellEnd"/>
      <w:r w:rsidRPr="001B63BD">
        <w:t xml:space="preserve"> Brasil Cassiano.</w:t>
      </w:r>
    </w:p>
    <w:p w:rsidR="00BB0AA7" w:rsidRPr="001B63BD" w:rsidRDefault="00111CF9" w:rsidP="00BB0AA7">
      <w:pPr>
        <w:ind w:left="993" w:right="0" w:firstLine="0"/>
      </w:pPr>
      <w:r w:rsidRPr="001B63BD">
        <w:rPr>
          <w:b/>
        </w:rPr>
        <w:t>(12)</w:t>
      </w:r>
      <w:r w:rsidRPr="001B63BD">
        <w:t xml:space="preserve"> </w:t>
      </w:r>
      <w:proofErr w:type="gramStart"/>
      <w:r w:rsidRPr="001B63BD">
        <w:rPr>
          <w:rStyle w:val="Forte"/>
          <w:b w:val="0"/>
        </w:rPr>
        <w:t>01 veículo</w:t>
      </w:r>
      <w:proofErr w:type="gramEnd"/>
      <w:r w:rsidRPr="001B63BD">
        <w:rPr>
          <w:rStyle w:val="Forte"/>
          <w:b w:val="0"/>
        </w:rPr>
        <w:t xml:space="preserve"> Golf 1.6 </w:t>
      </w:r>
      <w:proofErr w:type="spellStart"/>
      <w:r w:rsidRPr="001B63BD">
        <w:rPr>
          <w:rStyle w:val="Forte"/>
          <w:b w:val="0"/>
        </w:rPr>
        <w:t>Sportline</w:t>
      </w:r>
      <w:proofErr w:type="spellEnd"/>
      <w:r w:rsidRPr="001B63BD">
        <w:rPr>
          <w:rStyle w:val="Forte"/>
          <w:b w:val="0"/>
        </w:rPr>
        <w:t xml:space="preserve">, marca Volkswagen, cor preta, ano de fabricação/modelo 2010/2010, combustível flex. </w:t>
      </w:r>
      <w:r w:rsidRPr="001B63BD">
        <w:rPr>
          <w:rStyle w:val="Forte"/>
        </w:rPr>
        <w:t>ÔNUS</w:t>
      </w:r>
      <w:r w:rsidRPr="001B63BD">
        <w:rPr>
          <w:rStyle w:val="Forte"/>
          <w:b w:val="0"/>
        </w:rPr>
        <w:t>: Veículo possui restrição judicial de transferência, restrição judicial de penhora, veículo autuado por débito de IPVA; impostos, taxas e multas somam o montante R$4.509,57. Consulta realizada em 20/03/2025.</w:t>
      </w:r>
      <w:r w:rsidR="00BB0AA7" w:rsidRPr="001B63BD">
        <w:rPr>
          <w:b/>
        </w:rPr>
        <w:t xml:space="preserve"> Taxa de leilão:</w:t>
      </w:r>
      <w:r w:rsidR="00BB0AA7" w:rsidRPr="001B63BD">
        <w:t xml:space="preserve"> 5% de remuneração do leiloeiro. </w:t>
      </w:r>
      <w:r w:rsidR="00BB0AA7" w:rsidRPr="001B63BD">
        <w:rPr>
          <w:b/>
        </w:rPr>
        <w:t>Taxa do depositário</w:t>
      </w:r>
      <w:r w:rsidR="00BB0AA7" w:rsidRPr="001B63BD">
        <w:t xml:space="preserve">: 5%, referente à remoção e guarda, limitado a R$1.000,00 (mil reais). </w:t>
      </w:r>
      <w:r w:rsidR="00BB0AA7" w:rsidRPr="001B63BD">
        <w:rPr>
          <w:b/>
        </w:rPr>
        <w:t xml:space="preserve">Despesa administrativa: </w:t>
      </w:r>
      <w:r w:rsidR="00BB0AA7" w:rsidRPr="001B63BD">
        <w:t>R$115,90 (cento e quinze reais e noventa centavos).</w:t>
      </w:r>
      <w:r w:rsidR="00BB0AA7" w:rsidRPr="001B63BD">
        <w:rPr>
          <w:b/>
        </w:rPr>
        <w:t xml:space="preserve"> Lance mínimo em primeiro leilão 100% da avaliação:</w:t>
      </w:r>
      <w:r w:rsidR="00BB0AA7" w:rsidRPr="001B63BD">
        <w:t xml:space="preserve"> R$27.130,00 (vinte e sete mil, cento e trinta reais). </w:t>
      </w:r>
      <w:r w:rsidR="00BB0AA7" w:rsidRPr="001B63BD">
        <w:rPr>
          <w:b/>
        </w:rPr>
        <w:t>Lance mínimo em segundo leilão 50% da avaliação:</w:t>
      </w:r>
      <w:r w:rsidR="00BB0AA7" w:rsidRPr="001B63BD">
        <w:t xml:space="preserve"> R$13.565,00 (treze mil, quinhentos e sessenta e cinco reais). </w:t>
      </w:r>
      <w:r w:rsidR="00BB0AA7" w:rsidRPr="001B63BD">
        <w:rPr>
          <w:b/>
        </w:rPr>
        <w:t>ENDEREÇO DE VISITAÇÃO:</w:t>
      </w:r>
      <w:r w:rsidR="00BB0AA7" w:rsidRPr="001B63BD">
        <w:t xml:space="preserve"> Pátio do Leilões Brasil Cassiano - Rodovia BR 365, km 612, 550, Alvorada, Uberlândia/MG. </w:t>
      </w:r>
      <w:r w:rsidR="00BB0AA7" w:rsidRPr="001B63BD">
        <w:rPr>
          <w:b/>
        </w:rPr>
        <w:t>DEPOSITÁRIO</w:t>
      </w:r>
      <w:r w:rsidR="00BB0AA7" w:rsidRPr="001B63BD">
        <w:t xml:space="preserve">: </w:t>
      </w:r>
      <w:proofErr w:type="spellStart"/>
      <w:r w:rsidR="00BB0AA7" w:rsidRPr="001B63BD">
        <w:t>Glener</w:t>
      </w:r>
      <w:proofErr w:type="spellEnd"/>
      <w:r w:rsidR="00BB0AA7" w:rsidRPr="001B63BD">
        <w:t xml:space="preserve"> Brasil Cassiano.</w:t>
      </w:r>
    </w:p>
    <w:p w:rsidR="00BB0AA7" w:rsidRPr="001B63BD" w:rsidRDefault="00BB0AA7" w:rsidP="00BB0AA7">
      <w:pPr>
        <w:ind w:left="993" w:right="0" w:firstLine="0"/>
      </w:pPr>
      <w:r w:rsidRPr="001B63BD">
        <w:rPr>
          <w:b/>
        </w:rPr>
        <w:lastRenderedPageBreak/>
        <w:t xml:space="preserve">(13) </w:t>
      </w:r>
      <w:proofErr w:type="gramStart"/>
      <w:r w:rsidRPr="001B63BD">
        <w:t>01 veículo</w:t>
      </w:r>
      <w:proofErr w:type="gramEnd"/>
      <w:r w:rsidRPr="001B63BD">
        <w:t xml:space="preserve"> Gol 1.6, marca Volkswagen, cor prata, ano de fabricação/modelo 2010/2010, combustível flex. </w:t>
      </w:r>
      <w:r w:rsidRPr="001B63BD">
        <w:rPr>
          <w:b/>
        </w:rPr>
        <w:t>ÔNUS</w:t>
      </w:r>
      <w:r w:rsidRPr="001B63BD">
        <w:t>: Veículo possui restrição judicial de circulação, alienação fiduciária, veículo autuado por débito de IPVA; impostos, taxas e multas somam o montante R$3.158,84. Consulta realizada em 20/03/2025.</w:t>
      </w:r>
      <w:r w:rsidRPr="001B63BD">
        <w:rPr>
          <w:b/>
        </w:rPr>
        <w:t xml:space="preserve"> Taxa de leilão:</w:t>
      </w:r>
      <w:r w:rsidRPr="001B63BD">
        <w:t xml:space="preserve"> 5% de remuneração do leiloeiro. </w:t>
      </w:r>
      <w:r w:rsidRPr="001B63BD">
        <w:rPr>
          <w:b/>
        </w:rPr>
        <w:t>Taxa do depositário</w:t>
      </w:r>
      <w:r w:rsidRPr="001B63BD">
        <w:t xml:space="preserve">: 5%, referente à remoção e guarda, limitado a R$1.000,00 (mil reais). </w:t>
      </w:r>
      <w:r w:rsidRPr="001B63BD">
        <w:rPr>
          <w:b/>
        </w:rPr>
        <w:t xml:space="preserve">Despesa administrativa: </w:t>
      </w:r>
      <w:r w:rsidRPr="001B63BD">
        <w:t>R$115,90 (cento e quinze reais e noventa centavos).</w:t>
      </w:r>
      <w:r w:rsidRPr="001B63BD">
        <w:rPr>
          <w:b/>
        </w:rPr>
        <w:t xml:space="preserve"> Lance mínimo em primeiro leilão 100% da avaliação:</w:t>
      </w:r>
      <w:r w:rsidRPr="001B63BD">
        <w:t xml:space="preserve"> R$18.300,00 (dezoito mil e trezentos reais). </w:t>
      </w:r>
      <w:r w:rsidRPr="001B63BD">
        <w:rPr>
          <w:b/>
        </w:rPr>
        <w:t>Lance mínimo em segundo leilão 50% da avaliação:</w:t>
      </w:r>
      <w:r w:rsidRPr="001B63BD">
        <w:t xml:space="preserve"> R$9.150,00 (nove mil, cento e cinquenta reais). </w:t>
      </w:r>
      <w:r w:rsidRPr="001B63BD">
        <w:rPr>
          <w:b/>
        </w:rPr>
        <w:t>ENDEREÇO DE VISITAÇÃO:</w:t>
      </w:r>
      <w:r w:rsidRPr="001B63BD">
        <w:t xml:space="preserve"> Pátio do Leilões Brasil Cassiano - Rodovia BR 365, km 612, 550, Alvorada, Uberlândia/MG. </w:t>
      </w:r>
      <w:r w:rsidRPr="001B63BD">
        <w:rPr>
          <w:b/>
        </w:rPr>
        <w:t>DEPOSITÁRIO</w:t>
      </w:r>
      <w:r w:rsidRPr="001B63BD">
        <w:t xml:space="preserve">: </w:t>
      </w:r>
      <w:proofErr w:type="spellStart"/>
      <w:r w:rsidRPr="001B63BD">
        <w:t>Glener</w:t>
      </w:r>
      <w:proofErr w:type="spellEnd"/>
      <w:r w:rsidRPr="001B63BD">
        <w:t xml:space="preserve"> Brasil Cassiano.</w:t>
      </w:r>
    </w:p>
    <w:p w:rsidR="00BB0AA7" w:rsidRPr="001B63BD" w:rsidRDefault="00BB0AA7" w:rsidP="00BB0AA7">
      <w:pPr>
        <w:ind w:left="993" w:right="0" w:firstLine="0"/>
      </w:pPr>
      <w:r w:rsidRPr="001B63BD">
        <w:rPr>
          <w:b/>
        </w:rPr>
        <w:t xml:space="preserve">(14) </w:t>
      </w:r>
      <w:proofErr w:type="gramStart"/>
      <w:r w:rsidRPr="001B63BD">
        <w:rPr>
          <w:rStyle w:val="Forte"/>
          <w:b w:val="0"/>
        </w:rPr>
        <w:t>01 veículo</w:t>
      </w:r>
      <w:proofErr w:type="gramEnd"/>
      <w:r w:rsidRPr="001B63BD">
        <w:rPr>
          <w:rStyle w:val="Forte"/>
          <w:b w:val="0"/>
        </w:rPr>
        <w:t xml:space="preserve"> Edge V6 FWD, marca Ford, cor branca, ano de fabricação/modelo 2011/2012, combustível gasolina. </w:t>
      </w:r>
      <w:r w:rsidRPr="001B63BD">
        <w:rPr>
          <w:rStyle w:val="Forte"/>
        </w:rPr>
        <w:t>ÔNUS</w:t>
      </w:r>
      <w:r w:rsidRPr="001B63BD">
        <w:rPr>
          <w:rStyle w:val="Forte"/>
          <w:b w:val="0"/>
        </w:rPr>
        <w:t xml:space="preserve">: Documentos 2025 pagos. Consulta realizada em 20/03/2025. </w:t>
      </w:r>
      <w:r w:rsidRPr="001B63BD">
        <w:rPr>
          <w:b/>
        </w:rPr>
        <w:t>Taxa de leilão:</w:t>
      </w:r>
      <w:r w:rsidRPr="001B63BD">
        <w:t xml:space="preserve"> 5% de remuneração do leiloeiro. </w:t>
      </w:r>
      <w:r w:rsidRPr="001B63BD">
        <w:rPr>
          <w:b/>
        </w:rPr>
        <w:t>Taxa do depositário</w:t>
      </w:r>
      <w:r w:rsidRPr="001B63BD">
        <w:t xml:space="preserve">: 5%, referente à remoção e guarda, limitado a R$1.000,00 (mil reais). </w:t>
      </w:r>
      <w:r w:rsidRPr="001B63BD">
        <w:rPr>
          <w:b/>
        </w:rPr>
        <w:t xml:space="preserve">Despesa administrativa: </w:t>
      </w:r>
      <w:r w:rsidRPr="001B63BD">
        <w:t>R$115,90 (cento e quinze reais e noventa centavos).</w:t>
      </w:r>
      <w:r w:rsidRPr="001B63BD">
        <w:rPr>
          <w:b/>
        </w:rPr>
        <w:t xml:space="preserve"> Lance mínimo em primeiro leilão 100% da avaliação:</w:t>
      </w:r>
      <w:r w:rsidRPr="001B63BD">
        <w:t xml:space="preserve"> R$42.137,00 (quarenta e dois mil, cento e trinta e sete reais). </w:t>
      </w:r>
      <w:r w:rsidRPr="001B63BD">
        <w:rPr>
          <w:b/>
        </w:rPr>
        <w:t>Lance mínimo em segundo leilão 50% da avaliação:</w:t>
      </w:r>
      <w:r w:rsidRPr="001B63BD">
        <w:t xml:space="preserve"> R$21.068,50 (vinte e um mil, sessenta e oito reais e cinquenta centavos). </w:t>
      </w:r>
      <w:r w:rsidRPr="001B63BD">
        <w:rPr>
          <w:b/>
        </w:rPr>
        <w:t>ENDEREÇO DE VISITAÇÃO:</w:t>
      </w:r>
      <w:r w:rsidRPr="001B63BD">
        <w:t xml:space="preserve"> Pátio do Leilões Brasil Cassiano - Rodovia BR 365, km 612, 550, Alvorada, Uberlândia/MG. </w:t>
      </w:r>
      <w:r w:rsidRPr="001B63BD">
        <w:rPr>
          <w:b/>
        </w:rPr>
        <w:t>DEPOSITÁRIO</w:t>
      </w:r>
      <w:r w:rsidRPr="001B63BD">
        <w:t xml:space="preserve">: </w:t>
      </w:r>
      <w:proofErr w:type="spellStart"/>
      <w:r w:rsidRPr="001B63BD">
        <w:t>Glener</w:t>
      </w:r>
      <w:proofErr w:type="spellEnd"/>
      <w:r w:rsidRPr="001B63BD">
        <w:t xml:space="preserve"> Brasil Cassiano.</w:t>
      </w:r>
    </w:p>
    <w:p w:rsidR="006E0A9D" w:rsidRPr="001B63BD" w:rsidRDefault="00BB0AA7" w:rsidP="006E0A9D">
      <w:pPr>
        <w:ind w:left="993" w:right="0" w:firstLine="0"/>
      </w:pPr>
      <w:r w:rsidRPr="001B63BD">
        <w:rPr>
          <w:b/>
        </w:rPr>
        <w:t>(15)</w:t>
      </w:r>
      <w:r w:rsidR="006E0A9D" w:rsidRPr="001B63BD">
        <w:t xml:space="preserve"> </w:t>
      </w:r>
      <w:proofErr w:type="gramStart"/>
      <w:r w:rsidR="006E0A9D" w:rsidRPr="001B63BD">
        <w:t>01 veículo</w:t>
      </w:r>
      <w:proofErr w:type="gramEnd"/>
      <w:r w:rsidR="006E0A9D" w:rsidRPr="001B63BD">
        <w:t xml:space="preserve"> Vectra GL, marca Chevrolet, cor azul, ano de fabricação/modelo 1998/1998, combustível gasolina. </w:t>
      </w:r>
      <w:r w:rsidR="006E0A9D" w:rsidRPr="001B63BD">
        <w:rPr>
          <w:b/>
        </w:rPr>
        <w:t>ÔNUS</w:t>
      </w:r>
      <w:r w:rsidR="006E0A9D" w:rsidRPr="001B63BD">
        <w:t>: Veículo possui comunicação de venda ativa; impostos, taxas e multas somam o montante R$315,54. Consulta realizada em 20/03/2025.</w:t>
      </w:r>
      <w:r w:rsidR="006E0A9D" w:rsidRPr="001B63BD">
        <w:rPr>
          <w:b/>
        </w:rPr>
        <w:t xml:space="preserve"> Taxa de leilão:</w:t>
      </w:r>
      <w:r w:rsidR="006E0A9D" w:rsidRPr="001B63BD">
        <w:t xml:space="preserve"> 5% de remuneração do leiloeiro. </w:t>
      </w:r>
      <w:r w:rsidR="006E0A9D" w:rsidRPr="001B63BD">
        <w:rPr>
          <w:b/>
        </w:rPr>
        <w:t>Taxa do depositário</w:t>
      </w:r>
      <w:r w:rsidR="006E0A9D" w:rsidRPr="001B63BD">
        <w:t xml:space="preserve">: 5%, referente à remoção e guarda, limitado a R$1.000,00 (mil reais). </w:t>
      </w:r>
      <w:r w:rsidR="006E0A9D" w:rsidRPr="001B63BD">
        <w:rPr>
          <w:b/>
        </w:rPr>
        <w:t xml:space="preserve">Despesa administrativa: </w:t>
      </w:r>
      <w:r w:rsidR="006E0A9D" w:rsidRPr="001B63BD">
        <w:t>R$115,90 (cento e quinze reais e noventa centavos).</w:t>
      </w:r>
      <w:r w:rsidR="006E0A9D" w:rsidRPr="001B63BD">
        <w:rPr>
          <w:b/>
        </w:rPr>
        <w:t xml:space="preserve"> Lance mínimo em primeiro leilão 100% da avaliação:</w:t>
      </w:r>
      <w:r w:rsidR="006E0A9D" w:rsidRPr="001B63BD">
        <w:t xml:space="preserve"> R$7.896,00 (sete mil, oitocentos e noventa e seis reais). </w:t>
      </w:r>
      <w:r w:rsidR="006E0A9D" w:rsidRPr="001B63BD">
        <w:rPr>
          <w:b/>
        </w:rPr>
        <w:t>Lance mínimo em segundo leilão 50% da avaliação:</w:t>
      </w:r>
      <w:r w:rsidR="006E0A9D" w:rsidRPr="001B63BD">
        <w:t xml:space="preserve"> R$3.948,00 (três mil, novecentos e quarenta e oito reais). </w:t>
      </w:r>
      <w:r w:rsidR="006E0A9D" w:rsidRPr="001B63BD">
        <w:rPr>
          <w:b/>
        </w:rPr>
        <w:t>ENDEREÇO DE VISITAÇÃO:</w:t>
      </w:r>
      <w:r w:rsidR="006E0A9D" w:rsidRPr="001B63BD">
        <w:t xml:space="preserve"> Pátio do Leilões Brasil Cassiano - Rodovia BR 365, km 612, 550, Alvorada, Uberlândia/MG. </w:t>
      </w:r>
      <w:r w:rsidR="006E0A9D" w:rsidRPr="001B63BD">
        <w:rPr>
          <w:b/>
        </w:rPr>
        <w:t>DEPOSITÁRIO</w:t>
      </w:r>
      <w:r w:rsidR="006E0A9D" w:rsidRPr="001B63BD">
        <w:t xml:space="preserve">: </w:t>
      </w:r>
      <w:proofErr w:type="spellStart"/>
      <w:r w:rsidR="006E0A9D" w:rsidRPr="001B63BD">
        <w:t>Glener</w:t>
      </w:r>
      <w:proofErr w:type="spellEnd"/>
      <w:r w:rsidR="006E0A9D" w:rsidRPr="001B63BD">
        <w:t xml:space="preserve"> Brasil Cassiano.</w:t>
      </w:r>
    </w:p>
    <w:p w:rsidR="00450456" w:rsidRPr="001B63BD" w:rsidRDefault="006E0A9D" w:rsidP="00450456">
      <w:pPr>
        <w:ind w:left="993" w:right="0" w:firstLine="0"/>
      </w:pPr>
      <w:r w:rsidRPr="001B63BD">
        <w:rPr>
          <w:b/>
        </w:rPr>
        <w:t>(16)</w:t>
      </w:r>
      <w:r w:rsidR="00450456" w:rsidRPr="001B63BD">
        <w:t xml:space="preserve"> </w:t>
      </w:r>
      <w:proofErr w:type="gramStart"/>
      <w:r w:rsidR="00450456" w:rsidRPr="001B63BD">
        <w:t>01 veículo</w:t>
      </w:r>
      <w:proofErr w:type="gramEnd"/>
      <w:r w:rsidR="00450456" w:rsidRPr="001B63BD">
        <w:t xml:space="preserve"> Gol 1.6 </w:t>
      </w:r>
      <w:proofErr w:type="spellStart"/>
      <w:r w:rsidR="00450456" w:rsidRPr="001B63BD">
        <w:t>Rallye</w:t>
      </w:r>
      <w:proofErr w:type="spellEnd"/>
      <w:r w:rsidR="00450456" w:rsidRPr="001B63BD">
        <w:t xml:space="preserve">, marca Volkswagen, cor prata, ano de fabricação/modelo 2011/2012, combustível flex. </w:t>
      </w:r>
      <w:r w:rsidR="00450456" w:rsidRPr="001B63BD">
        <w:rPr>
          <w:b/>
        </w:rPr>
        <w:t>ÔNUS</w:t>
      </w:r>
      <w:r w:rsidR="00450456" w:rsidRPr="001B63BD">
        <w:t xml:space="preserve">: Veículo possui restrição judicial de circulação, restrição judicial, veículo autuado por débito de IPVA; impostos, taxas e multas somam o montante R$11.109,54. Consulta realizada em 20/03/2025. </w:t>
      </w:r>
      <w:r w:rsidR="00450456" w:rsidRPr="001B63BD">
        <w:rPr>
          <w:b/>
        </w:rPr>
        <w:t>Taxa de leilão:</w:t>
      </w:r>
      <w:r w:rsidR="00450456" w:rsidRPr="001B63BD">
        <w:t xml:space="preserve"> 5% de remuneração do leiloeiro. </w:t>
      </w:r>
      <w:r w:rsidR="00450456" w:rsidRPr="001B63BD">
        <w:rPr>
          <w:b/>
        </w:rPr>
        <w:t>Taxa do depositário</w:t>
      </w:r>
      <w:r w:rsidR="00450456" w:rsidRPr="001B63BD">
        <w:t xml:space="preserve">: 5%, referente à remoção e guarda, limitado a R$1.000,00 (mil reais). </w:t>
      </w:r>
      <w:r w:rsidR="00450456" w:rsidRPr="001B63BD">
        <w:rPr>
          <w:b/>
        </w:rPr>
        <w:t xml:space="preserve">Despesa administrativa: </w:t>
      </w:r>
      <w:r w:rsidR="00450456" w:rsidRPr="001B63BD">
        <w:t>R$115,90 (cento e quinze reais e noventa centavos).</w:t>
      </w:r>
      <w:r w:rsidR="00450456" w:rsidRPr="001B63BD">
        <w:rPr>
          <w:b/>
        </w:rPr>
        <w:t xml:space="preserve"> Lance mínimo em primeiro leilão 100% da avaliação:</w:t>
      </w:r>
      <w:r w:rsidR="00450456" w:rsidRPr="001B63BD">
        <w:t xml:space="preserve"> R$22.100,00 (vinte e dois mil e cem reais). </w:t>
      </w:r>
      <w:r w:rsidR="00450456" w:rsidRPr="001B63BD">
        <w:rPr>
          <w:b/>
        </w:rPr>
        <w:t>Lance mínimo em segundo leilão 50% da avaliação:</w:t>
      </w:r>
      <w:r w:rsidR="00450456" w:rsidRPr="001B63BD">
        <w:t xml:space="preserve"> R$11.050,00 (onze mil e cinquenta reais). </w:t>
      </w:r>
      <w:r w:rsidR="00450456" w:rsidRPr="001B63BD">
        <w:rPr>
          <w:b/>
        </w:rPr>
        <w:t>ENDEREÇO DE VISITAÇÃO:</w:t>
      </w:r>
      <w:r w:rsidR="00450456" w:rsidRPr="001B63BD">
        <w:t xml:space="preserve"> Pátio do Leilões Brasil Cassiano - Rodovia BR 365, km 612, 550, Alvorada, Uberlândia/MG. </w:t>
      </w:r>
      <w:r w:rsidR="00450456" w:rsidRPr="001B63BD">
        <w:rPr>
          <w:b/>
        </w:rPr>
        <w:t>DEPOSITÁRIO</w:t>
      </w:r>
      <w:r w:rsidR="00450456" w:rsidRPr="001B63BD">
        <w:t xml:space="preserve">: </w:t>
      </w:r>
      <w:proofErr w:type="spellStart"/>
      <w:r w:rsidR="00450456" w:rsidRPr="001B63BD">
        <w:t>Glener</w:t>
      </w:r>
      <w:proofErr w:type="spellEnd"/>
      <w:r w:rsidR="00450456" w:rsidRPr="001B63BD">
        <w:t xml:space="preserve"> Brasil Cassiano.</w:t>
      </w:r>
    </w:p>
    <w:p w:rsidR="00450456" w:rsidRPr="001B63BD" w:rsidRDefault="00450456" w:rsidP="00450456">
      <w:pPr>
        <w:ind w:left="993" w:right="0" w:firstLine="0"/>
      </w:pPr>
      <w:r w:rsidRPr="001B63BD">
        <w:rPr>
          <w:b/>
        </w:rPr>
        <w:t>(17)</w:t>
      </w:r>
      <w:r w:rsidRPr="001B63BD">
        <w:t xml:space="preserve"> </w:t>
      </w:r>
      <w:proofErr w:type="gramStart"/>
      <w:r w:rsidRPr="001B63BD">
        <w:rPr>
          <w:rStyle w:val="Forte"/>
          <w:b w:val="0"/>
        </w:rPr>
        <w:t>01 veículo</w:t>
      </w:r>
      <w:proofErr w:type="gramEnd"/>
      <w:r w:rsidRPr="001B63BD">
        <w:rPr>
          <w:rStyle w:val="Forte"/>
          <w:b w:val="0"/>
        </w:rPr>
        <w:t xml:space="preserve"> </w:t>
      </w:r>
      <w:proofErr w:type="spellStart"/>
      <w:r w:rsidRPr="001B63BD">
        <w:rPr>
          <w:rStyle w:val="Forte"/>
          <w:b w:val="0"/>
        </w:rPr>
        <w:t>Fusion</w:t>
      </w:r>
      <w:proofErr w:type="spellEnd"/>
      <w:r w:rsidRPr="001B63BD">
        <w:rPr>
          <w:rStyle w:val="Forte"/>
          <w:b w:val="0"/>
        </w:rPr>
        <w:t xml:space="preserve">, marca Ford, cor preta, ano de fabricação/modelo 2007/2008, combustível gasolina. </w:t>
      </w:r>
      <w:r w:rsidRPr="001B63BD">
        <w:rPr>
          <w:rStyle w:val="Forte"/>
        </w:rPr>
        <w:t>ÔNUS</w:t>
      </w:r>
      <w:r w:rsidRPr="001B63BD">
        <w:rPr>
          <w:rStyle w:val="Forte"/>
          <w:b w:val="0"/>
        </w:rPr>
        <w:t>: Veículo possui restrição judicial; impostos, taxas e multas somam o montante R$6.905,76. Consulta realizada em 21/03/2025.</w:t>
      </w:r>
      <w:r w:rsidRPr="001B63BD">
        <w:rPr>
          <w:b/>
        </w:rPr>
        <w:t xml:space="preserve"> Taxa de leilão:</w:t>
      </w:r>
      <w:r w:rsidRPr="001B63BD">
        <w:t xml:space="preserve"> 5% de remuneração do leiloeiro. </w:t>
      </w:r>
      <w:r w:rsidRPr="001B63BD">
        <w:rPr>
          <w:b/>
        </w:rPr>
        <w:t xml:space="preserve">Despesa administrativa: </w:t>
      </w:r>
      <w:r w:rsidRPr="001B63BD">
        <w:t>R$1.800,00 (um mil e oitocentos reais).</w:t>
      </w:r>
      <w:r w:rsidRPr="001B63BD">
        <w:rPr>
          <w:b/>
        </w:rPr>
        <w:t xml:space="preserve"> Lance mínimo em primeiro leilão 100% da avaliação:</w:t>
      </w:r>
      <w:r w:rsidRPr="001B63BD">
        <w:t xml:space="preserve"> R$17.600,00 (dezessete mil e seiscentos reais). </w:t>
      </w:r>
      <w:r w:rsidRPr="001B63BD">
        <w:rPr>
          <w:b/>
        </w:rPr>
        <w:t>Lance mínimo em segundo leilão 50% da avaliação:</w:t>
      </w:r>
      <w:r w:rsidRPr="001B63BD">
        <w:t xml:space="preserve"> R$8.800,00 (oito mil e oitocentos reais). </w:t>
      </w:r>
      <w:r w:rsidRPr="001B63BD">
        <w:rPr>
          <w:b/>
        </w:rPr>
        <w:t>ENDEREÇO DE VISITAÇÃO:</w:t>
      </w:r>
      <w:r w:rsidRPr="001B63BD">
        <w:t xml:space="preserve"> Pátio do leiloeiro – agende sua visita pelo telefone 0800 242 2218 – Rua Idalina Dornas, 13, Universitário, Itaúna/MG. </w:t>
      </w:r>
      <w:r w:rsidRPr="001B63BD">
        <w:rPr>
          <w:b/>
        </w:rPr>
        <w:t>DEPOSITÁRIO</w:t>
      </w:r>
      <w:r w:rsidRPr="001B63BD">
        <w:t>: Fernando Caetano Moreira Filho.</w:t>
      </w:r>
    </w:p>
    <w:p w:rsidR="00015BA5" w:rsidRPr="001B63BD" w:rsidRDefault="00450456" w:rsidP="00015BA5">
      <w:pPr>
        <w:ind w:left="993" w:right="0" w:firstLine="0"/>
      </w:pPr>
      <w:r w:rsidRPr="001B63BD">
        <w:rPr>
          <w:b/>
        </w:rPr>
        <w:t xml:space="preserve"> (18) </w:t>
      </w:r>
      <w:proofErr w:type="gramStart"/>
      <w:r w:rsidRPr="001B63BD">
        <w:rPr>
          <w:rStyle w:val="Forte"/>
          <w:b w:val="0"/>
        </w:rPr>
        <w:t>01 veícu</w:t>
      </w:r>
      <w:r w:rsidR="00015BA5" w:rsidRPr="001B63BD">
        <w:rPr>
          <w:rStyle w:val="Forte"/>
          <w:b w:val="0"/>
        </w:rPr>
        <w:t>lo</w:t>
      </w:r>
      <w:proofErr w:type="gramEnd"/>
      <w:r w:rsidR="00015BA5" w:rsidRPr="001B63BD">
        <w:rPr>
          <w:rStyle w:val="Forte"/>
          <w:b w:val="0"/>
        </w:rPr>
        <w:t> Gol 1.6 Power, m</w:t>
      </w:r>
      <w:r w:rsidRPr="001B63BD">
        <w:rPr>
          <w:rStyle w:val="Forte"/>
          <w:b w:val="0"/>
        </w:rPr>
        <w:t xml:space="preserve">arca Volkswagen, cor prata, ano de fabricação/modelo 2009/2010, combustível flex. </w:t>
      </w:r>
      <w:r w:rsidRPr="001B63BD">
        <w:rPr>
          <w:rStyle w:val="Forte"/>
        </w:rPr>
        <w:t>ÔNUS</w:t>
      </w:r>
      <w:r w:rsidRPr="001B63BD">
        <w:rPr>
          <w:rStyle w:val="Forte"/>
          <w:b w:val="0"/>
        </w:rPr>
        <w:t xml:space="preserve">: Veículo autuado por débito de IPVA, possui comunicação de venda ativa; impostos, taxas e multas somam o montante R$8.020,67. Consulta realizada em 21/03/2025. </w:t>
      </w:r>
      <w:r w:rsidR="00015BA5" w:rsidRPr="001B63BD">
        <w:rPr>
          <w:b/>
        </w:rPr>
        <w:t>Taxa de leilão:</w:t>
      </w:r>
      <w:r w:rsidR="00015BA5" w:rsidRPr="001B63BD">
        <w:t xml:space="preserve"> 5% de remuneração do leiloeiro. </w:t>
      </w:r>
      <w:r w:rsidR="00015BA5" w:rsidRPr="001B63BD">
        <w:rPr>
          <w:b/>
        </w:rPr>
        <w:t xml:space="preserve">Despesa administrativa: </w:t>
      </w:r>
      <w:r w:rsidR="00015BA5" w:rsidRPr="001B63BD">
        <w:t>R$1.800,00 (um mil e oitocentos reais).</w:t>
      </w:r>
      <w:r w:rsidR="00015BA5" w:rsidRPr="001B63BD">
        <w:rPr>
          <w:b/>
        </w:rPr>
        <w:t xml:space="preserve"> Lance mínimo em primeiro leilão 100% da avaliação:</w:t>
      </w:r>
      <w:r w:rsidR="00015BA5" w:rsidRPr="001B63BD">
        <w:t xml:space="preserve"> R$15.800,00 (quinze mil e oitocentos reais). </w:t>
      </w:r>
      <w:r w:rsidR="00015BA5" w:rsidRPr="001B63BD">
        <w:rPr>
          <w:b/>
        </w:rPr>
        <w:t xml:space="preserve">Lance mínimo em segundo leilão 50% da </w:t>
      </w:r>
      <w:r w:rsidR="00015BA5" w:rsidRPr="001B63BD">
        <w:rPr>
          <w:b/>
        </w:rPr>
        <w:lastRenderedPageBreak/>
        <w:t>avaliação:</w:t>
      </w:r>
      <w:r w:rsidR="00015BA5" w:rsidRPr="001B63BD">
        <w:t xml:space="preserve"> R$7.900,00 (sete mil e novecentos reais). </w:t>
      </w:r>
      <w:r w:rsidR="00015BA5" w:rsidRPr="001B63BD">
        <w:rPr>
          <w:b/>
        </w:rPr>
        <w:t>ENDEREÇO DE VISITAÇÃO:</w:t>
      </w:r>
      <w:r w:rsidR="00015BA5" w:rsidRPr="001B63BD">
        <w:t xml:space="preserve"> Pátio do leiloeiro – agende sua visita pelo telefone 0800 242 2218 – Rua Idalina Dornas, 13, Universitário, Itaúna/MG. </w:t>
      </w:r>
      <w:r w:rsidR="00015BA5" w:rsidRPr="001B63BD">
        <w:rPr>
          <w:b/>
        </w:rPr>
        <w:t>DEPOSITÁRIO</w:t>
      </w:r>
      <w:r w:rsidR="00015BA5" w:rsidRPr="001B63BD">
        <w:t>: Fernando Caetano Moreira Filho.</w:t>
      </w:r>
    </w:p>
    <w:p w:rsidR="00015BA5" w:rsidRPr="001B63BD" w:rsidRDefault="00015BA5" w:rsidP="00015BA5">
      <w:pPr>
        <w:ind w:left="993" w:right="0" w:firstLine="0"/>
      </w:pPr>
      <w:r w:rsidRPr="001B63BD">
        <w:rPr>
          <w:b/>
        </w:rPr>
        <w:t xml:space="preserve">(19) </w:t>
      </w:r>
      <w:proofErr w:type="gramStart"/>
      <w:r w:rsidRPr="001B63BD">
        <w:rPr>
          <w:rStyle w:val="Forte"/>
          <w:b w:val="0"/>
        </w:rPr>
        <w:t>01 veículo</w:t>
      </w:r>
      <w:proofErr w:type="gramEnd"/>
      <w:r w:rsidRPr="001B63BD">
        <w:rPr>
          <w:rStyle w:val="Forte"/>
          <w:b w:val="0"/>
        </w:rPr>
        <w:t xml:space="preserve"> C4 </w:t>
      </w:r>
      <w:proofErr w:type="spellStart"/>
      <w:r w:rsidRPr="001B63BD">
        <w:rPr>
          <w:rStyle w:val="Forte"/>
          <w:b w:val="0"/>
        </w:rPr>
        <w:t>Pallas</w:t>
      </w:r>
      <w:proofErr w:type="spellEnd"/>
      <w:r w:rsidRPr="001B63BD">
        <w:rPr>
          <w:rStyle w:val="Forte"/>
          <w:b w:val="0"/>
        </w:rPr>
        <w:t xml:space="preserve"> 20EXP, marca </w:t>
      </w:r>
      <w:proofErr w:type="spellStart"/>
      <w:r w:rsidRPr="001B63BD">
        <w:rPr>
          <w:rStyle w:val="Forte"/>
          <w:b w:val="0"/>
        </w:rPr>
        <w:t>Citroen</w:t>
      </w:r>
      <w:proofErr w:type="spellEnd"/>
      <w:r w:rsidRPr="001B63BD">
        <w:rPr>
          <w:rStyle w:val="Forte"/>
          <w:b w:val="0"/>
        </w:rPr>
        <w:t xml:space="preserve">, cor prata, ano de fabricação/modelo 2008/2008, combustível gasolina. </w:t>
      </w:r>
      <w:r w:rsidRPr="001B63BD">
        <w:rPr>
          <w:rStyle w:val="Forte"/>
        </w:rPr>
        <w:t>ÔNUS</w:t>
      </w:r>
      <w:r w:rsidRPr="001B63BD">
        <w:rPr>
          <w:rStyle w:val="Forte"/>
          <w:b w:val="0"/>
        </w:rPr>
        <w:t>: Veículo possui restrição judicial de transferência, veículo autuado por débito de IPVA; impostos, taxas e multas somam o montante R$9.059,81. Consulta realizada em 21/03/2025.</w:t>
      </w:r>
      <w:r w:rsidRPr="001B63BD">
        <w:rPr>
          <w:b/>
        </w:rPr>
        <w:t xml:space="preserve"> Taxa de leilão:</w:t>
      </w:r>
      <w:r w:rsidRPr="001B63BD">
        <w:t xml:space="preserve"> 5% de remuneração do leiloeiro. </w:t>
      </w:r>
      <w:r w:rsidRPr="001B63BD">
        <w:rPr>
          <w:b/>
        </w:rPr>
        <w:t xml:space="preserve">Despesa administrativa: </w:t>
      </w:r>
      <w:r w:rsidRPr="001B63BD">
        <w:t>R$1.800,00 (um mil e oitocentos reais).</w:t>
      </w:r>
      <w:r w:rsidRPr="001B63BD">
        <w:rPr>
          <w:b/>
        </w:rPr>
        <w:t xml:space="preserve"> Lance mínimo em primeiro leilão 100% da avaliação:</w:t>
      </w:r>
      <w:r w:rsidRPr="001B63BD">
        <w:t xml:space="preserve"> R$48.300,00 (quarenta e oito mil e trezentos reais). </w:t>
      </w:r>
      <w:r w:rsidRPr="001B63BD">
        <w:rPr>
          <w:b/>
        </w:rPr>
        <w:t>Lance mínimo em segundo leilão 50% da avaliação:</w:t>
      </w:r>
      <w:r w:rsidRPr="001B63BD">
        <w:t xml:space="preserve"> R$24.150,00 (vinte e quatro mil, cento e cinquenta reais). </w:t>
      </w:r>
      <w:r w:rsidRPr="001B63BD">
        <w:rPr>
          <w:b/>
        </w:rPr>
        <w:t>ENDEREÇO DE VISITAÇÃO:</w:t>
      </w:r>
      <w:r w:rsidRPr="001B63BD">
        <w:t xml:space="preserve"> Pátio do leiloeiro – agende sua visita pelo telefone 0800 242 2218 – Rua Idalina Dornas, 13, Universitário, Itaúna/MG. </w:t>
      </w:r>
      <w:r w:rsidRPr="001B63BD">
        <w:rPr>
          <w:b/>
        </w:rPr>
        <w:t>DEPOSITÁRIO</w:t>
      </w:r>
      <w:r w:rsidRPr="001B63BD">
        <w:t>: Fernando Caetano Moreira Filho.</w:t>
      </w:r>
    </w:p>
    <w:p w:rsidR="00015BA5" w:rsidRPr="001B63BD" w:rsidRDefault="00015BA5" w:rsidP="00015BA5">
      <w:pPr>
        <w:ind w:left="993" w:right="0" w:firstLine="0"/>
      </w:pPr>
      <w:r w:rsidRPr="001B63BD">
        <w:rPr>
          <w:b/>
        </w:rPr>
        <w:t>(20)</w:t>
      </w:r>
      <w:r w:rsidRPr="001B63BD">
        <w:t xml:space="preserve"> </w:t>
      </w:r>
      <w:proofErr w:type="gramStart"/>
      <w:r w:rsidRPr="00945935">
        <w:rPr>
          <w:rStyle w:val="Forte"/>
          <w:b w:val="0"/>
        </w:rPr>
        <w:t>0</w:t>
      </w:r>
      <w:r w:rsidRPr="001B63BD">
        <w:rPr>
          <w:rStyle w:val="Forte"/>
          <w:b w:val="0"/>
        </w:rPr>
        <w:t>1 veículo</w:t>
      </w:r>
      <w:proofErr w:type="gramEnd"/>
      <w:r w:rsidRPr="001B63BD">
        <w:rPr>
          <w:rStyle w:val="Forte"/>
          <w:b w:val="0"/>
        </w:rPr>
        <w:t xml:space="preserve"> Saveiro 1.6 CE, marca Volkswagen, cor preta, ano de fabricação/modelo 2013/2013, combustível flex. </w:t>
      </w:r>
      <w:r w:rsidRPr="001B63BD">
        <w:rPr>
          <w:rStyle w:val="Forte"/>
        </w:rPr>
        <w:t>ÔNUS</w:t>
      </w:r>
      <w:r w:rsidRPr="001B63BD">
        <w:rPr>
          <w:rStyle w:val="Forte"/>
          <w:b w:val="0"/>
        </w:rPr>
        <w:t>: Veículo possui restrição judicial de circulação, veículo autuado por débito de IPVA; impostos, taxas e multas somam o montante R$13.477,99. Consulta realizada em 21/03/2025.</w:t>
      </w:r>
      <w:r w:rsidRPr="001B63BD">
        <w:rPr>
          <w:b/>
        </w:rPr>
        <w:t xml:space="preserve"> Taxa de leilão:</w:t>
      </w:r>
      <w:r w:rsidRPr="001B63BD">
        <w:t xml:space="preserve"> 5% de remuneração do leiloeiro. </w:t>
      </w:r>
      <w:r w:rsidRPr="001B63BD">
        <w:rPr>
          <w:b/>
        </w:rPr>
        <w:t xml:space="preserve">Despesa administrativa: </w:t>
      </w:r>
      <w:r w:rsidRPr="001B63BD">
        <w:t>R$1.800,00 (um mil e oitocentos reais).</w:t>
      </w:r>
      <w:r w:rsidRPr="001B63BD">
        <w:rPr>
          <w:b/>
        </w:rPr>
        <w:t xml:space="preserve"> Lance mínimo em primeiro leilão 100% da avaliação:</w:t>
      </w:r>
      <w:r w:rsidRPr="001B63BD">
        <w:t xml:space="preserve"> R$25.970,00 (vinte e cinco mil, novecentos e setenta reais). </w:t>
      </w:r>
      <w:r w:rsidRPr="001B63BD">
        <w:rPr>
          <w:b/>
        </w:rPr>
        <w:t>Lance mínimo em segundo leilão 50% da avaliação:</w:t>
      </w:r>
      <w:r w:rsidRPr="001B63BD">
        <w:t xml:space="preserve"> R$12.985,00 (doze mil, novecentos e oitenta e cinco reais). </w:t>
      </w:r>
      <w:r w:rsidRPr="001B63BD">
        <w:rPr>
          <w:b/>
        </w:rPr>
        <w:t>ENDEREÇO DE VISITAÇÃO:</w:t>
      </w:r>
      <w:r w:rsidRPr="001B63BD">
        <w:t xml:space="preserve"> Pátio do leiloeiro – agende sua visita pelo telefone 0800 242 2218 – Rua Idalina Dornas, 13, Universitário, Itaúna/MG. </w:t>
      </w:r>
      <w:r w:rsidRPr="001B63BD">
        <w:rPr>
          <w:b/>
        </w:rPr>
        <w:t>DEPOSITÁRIO</w:t>
      </w:r>
      <w:r w:rsidRPr="001B63BD">
        <w:t>: Fernando Caetano Moreira Filho.</w:t>
      </w:r>
    </w:p>
    <w:p w:rsidR="00123DEB" w:rsidRPr="001B63BD" w:rsidRDefault="00123DEB" w:rsidP="00123DEB">
      <w:pPr>
        <w:ind w:left="993" w:right="0" w:firstLine="0"/>
      </w:pPr>
      <w:r w:rsidRPr="001B63BD">
        <w:rPr>
          <w:b/>
        </w:rPr>
        <w:t>(21)</w:t>
      </w:r>
      <w:r w:rsidRPr="001B63BD">
        <w:t xml:space="preserve"> </w:t>
      </w:r>
      <w:proofErr w:type="gramStart"/>
      <w:r w:rsidRPr="001B63BD">
        <w:rPr>
          <w:rStyle w:val="Forte"/>
          <w:b w:val="0"/>
        </w:rPr>
        <w:t>01 caminhão</w:t>
      </w:r>
      <w:proofErr w:type="gramEnd"/>
      <w:r w:rsidRPr="001B63BD">
        <w:rPr>
          <w:rStyle w:val="Forte"/>
          <w:b w:val="0"/>
        </w:rPr>
        <w:t xml:space="preserve"> L 1113, marca Mercedes-Benz, cor amarela, ano de fabricação/modelo 1969-1969, combustível diesel. </w:t>
      </w:r>
      <w:r w:rsidRPr="001B63BD">
        <w:rPr>
          <w:rStyle w:val="Forte"/>
        </w:rPr>
        <w:t>ÔNUS</w:t>
      </w:r>
      <w:r w:rsidRPr="001B63BD">
        <w:rPr>
          <w:rStyle w:val="Forte"/>
          <w:b w:val="0"/>
        </w:rPr>
        <w:t>: Impostos, taxas e multas somam o montante R$1.154,07. Consulta realizada em 21/03/2025.</w:t>
      </w:r>
      <w:r w:rsidRPr="001B63BD">
        <w:rPr>
          <w:b/>
        </w:rPr>
        <w:t xml:space="preserve"> Taxa de leilão:</w:t>
      </w:r>
      <w:r w:rsidRPr="001B63BD">
        <w:t xml:space="preserve"> 5% de remuneração do leiloeiro. </w:t>
      </w:r>
      <w:r w:rsidRPr="001B63BD">
        <w:rPr>
          <w:b/>
        </w:rPr>
        <w:t>Taxa do depositário</w:t>
      </w:r>
      <w:r w:rsidRPr="001B63BD">
        <w:t xml:space="preserve">: 5%, referente à remoção e guarda, limitado a R$1.000,00 (mil reais). </w:t>
      </w:r>
      <w:r w:rsidRPr="001B63BD">
        <w:rPr>
          <w:b/>
        </w:rPr>
        <w:t xml:space="preserve">Despesa administrativa: </w:t>
      </w:r>
      <w:r w:rsidRPr="001B63BD">
        <w:t>R$115,90 (cento e quinze reais e noventa centavos).</w:t>
      </w:r>
      <w:r w:rsidRPr="001B63BD">
        <w:rPr>
          <w:b/>
        </w:rPr>
        <w:t xml:space="preserve"> Lance mínimo em primeiro leilão 100% da avaliação:</w:t>
      </w:r>
      <w:r w:rsidRPr="001B63BD">
        <w:t xml:space="preserve"> R$8.000,00 (oito mil reais). </w:t>
      </w:r>
      <w:r w:rsidRPr="001B63BD">
        <w:rPr>
          <w:b/>
        </w:rPr>
        <w:t>Lance mínimo em segundo leilão 50% da avaliação:</w:t>
      </w:r>
      <w:r w:rsidRPr="001B63BD">
        <w:t xml:space="preserve"> R$4.000,00 (quatro mil reais). </w:t>
      </w:r>
      <w:r w:rsidRPr="001B63BD">
        <w:rPr>
          <w:b/>
        </w:rPr>
        <w:t>ENDEREÇO DE VISITAÇÃO:</w:t>
      </w:r>
      <w:r w:rsidRPr="001B63BD">
        <w:t xml:space="preserve"> Pátio do Leilões Brasil Cassiano - Rodovia BR 365, km 612, 550, Alvorada, Uberlândia/MG. </w:t>
      </w:r>
      <w:r w:rsidRPr="001B63BD">
        <w:rPr>
          <w:b/>
        </w:rPr>
        <w:t>DEPOSITÁRIO</w:t>
      </w:r>
      <w:r w:rsidRPr="001B63BD">
        <w:t xml:space="preserve">: </w:t>
      </w:r>
      <w:proofErr w:type="spellStart"/>
      <w:r w:rsidRPr="001B63BD">
        <w:t>Glener</w:t>
      </w:r>
      <w:proofErr w:type="spellEnd"/>
      <w:r w:rsidRPr="001B63BD">
        <w:t xml:space="preserve"> Brasil Cassiano.</w:t>
      </w:r>
    </w:p>
    <w:p w:rsidR="004A042B" w:rsidRPr="001B63BD" w:rsidRDefault="00123DEB" w:rsidP="004A042B">
      <w:pPr>
        <w:ind w:left="993" w:right="0" w:firstLine="0"/>
      </w:pPr>
      <w:r w:rsidRPr="001B63BD">
        <w:rPr>
          <w:b/>
        </w:rPr>
        <w:t>(22)</w:t>
      </w:r>
      <w:r w:rsidRPr="001B63BD">
        <w:t xml:space="preserve"> </w:t>
      </w:r>
      <w:proofErr w:type="gramStart"/>
      <w:r w:rsidRPr="001B63BD">
        <w:rPr>
          <w:rStyle w:val="Forte"/>
          <w:b w:val="0"/>
        </w:rPr>
        <w:t>01 lancha</w:t>
      </w:r>
      <w:proofErr w:type="gramEnd"/>
      <w:r w:rsidRPr="001B63BD">
        <w:rPr>
          <w:rStyle w:val="Forte"/>
          <w:b w:val="0"/>
        </w:rPr>
        <w:t xml:space="preserve"> com </w:t>
      </w:r>
      <w:proofErr w:type="spellStart"/>
      <w:r w:rsidRPr="001B63BD">
        <w:rPr>
          <w:rStyle w:val="Forte"/>
          <w:b w:val="0"/>
        </w:rPr>
        <w:t>carretinha</w:t>
      </w:r>
      <w:proofErr w:type="spellEnd"/>
      <w:r w:rsidRPr="001B63BD">
        <w:rPr>
          <w:rStyle w:val="Forte"/>
          <w:b w:val="0"/>
        </w:rPr>
        <w:t xml:space="preserve"> REB Lana </w:t>
      </w:r>
      <w:proofErr w:type="spellStart"/>
      <w:r w:rsidRPr="001B63BD">
        <w:rPr>
          <w:rStyle w:val="Forte"/>
          <w:b w:val="0"/>
        </w:rPr>
        <w:t>Pegasus</w:t>
      </w:r>
      <w:proofErr w:type="spellEnd"/>
      <w:r w:rsidRPr="001B63BD">
        <w:rPr>
          <w:rStyle w:val="Forte"/>
          <w:b w:val="0"/>
        </w:rPr>
        <w:t xml:space="preserve">, cor branca, ano de fabricação/modelo 2006/2006. </w:t>
      </w:r>
      <w:r w:rsidRPr="001B63BD">
        <w:rPr>
          <w:rStyle w:val="Forte"/>
        </w:rPr>
        <w:t>ÔNUS</w:t>
      </w:r>
      <w:r w:rsidRPr="001B63BD">
        <w:rPr>
          <w:rStyle w:val="Forte"/>
          <w:b w:val="0"/>
        </w:rPr>
        <w:t xml:space="preserve">: </w:t>
      </w:r>
      <w:proofErr w:type="spellStart"/>
      <w:r w:rsidRPr="001B63BD">
        <w:rPr>
          <w:rStyle w:val="Forte"/>
          <w:b w:val="0"/>
        </w:rPr>
        <w:t>Carretinha</w:t>
      </w:r>
      <w:proofErr w:type="spellEnd"/>
      <w:r w:rsidRPr="001B63BD">
        <w:rPr>
          <w:rStyle w:val="Forte"/>
          <w:b w:val="0"/>
        </w:rPr>
        <w:t xml:space="preserve"> possui restrição judicial de circulação, impostos, taxas e multas somam o montante R$513,17. Consulta realizada em 21/03/2025.</w:t>
      </w:r>
      <w:r w:rsidR="004A042B" w:rsidRPr="001B63BD">
        <w:rPr>
          <w:b/>
        </w:rPr>
        <w:t xml:space="preserve"> Taxa de leilão:</w:t>
      </w:r>
      <w:r w:rsidR="004A042B" w:rsidRPr="001B63BD">
        <w:t xml:space="preserve"> 5% de remuneração do leiloeiro. </w:t>
      </w:r>
      <w:r w:rsidR="004A042B" w:rsidRPr="001B63BD">
        <w:rPr>
          <w:b/>
        </w:rPr>
        <w:t>Taxa do depositário</w:t>
      </w:r>
      <w:r w:rsidR="004A042B" w:rsidRPr="001B63BD">
        <w:t xml:space="preserve">: 5%, referente à remoção e guarda, limitado a R$1.000,00 (mil reais). </w:t>
      </w:r>
      <w:r w:rsidR="004A042B" w:rsidRPr="001B63BD">
        <w:rPr>
          <w:b/>
        </w:rPr>
        <w:t xml:space="preserve">Despesa administrativa: </w:t>
      </w:r>
      <w:r w:rsidR="004A042B" w:rsidRPr="001B63BD">
        <w:t>R$115,90 (cento e quinze reais e noventa centavos).</w:t>
      </w:r>
      <w:r w:rsidR="004A042B" w:rsidRPr="001B63BD">
        <w:rPr>
          <w:b/>
        </w:rPr>
        <w:t xml:space="preserve"> Lance mínimo em primeiro leilão 100% da avaliação:</w:t>
      </w:r>
      <w:r w:rsidR="004A042B" w:rsidRPr="001B63BD">
        <w:t xml:space="preserve"> R$3.000,00 (três mil reais). </w:t>
      </w:r>
      <w:r w:rsidR="004A042B" w:rsidRPr="001B63BD">
        <w:rPr>
          <w:b/>
        </w:rPr>
        <w:t>Lance mínimo em segundo leilão 50% da avaliação:</w:t>
      </w:r>
      <w:r w:rsidR="004A042B" w:rsidRPr="001B63BD">
        <w:t xml:space="preserve"> R$1.500,00 (um mil e quinhentos reais). </w:t>
      </w:r>
      <w:r w:rsidR="004A042B" w:rsidRPr="001B63BD">
        <w:rPr>
          <w:b/>
        </w:rPr>
        <w:t>ENDEREÇO DE VISITAÇÃO:</w:t>
      </w:r>
      <w:r w:rsidR="004A042B" w:rsidRPr="001B63BD">
        <w:t xml:space="preserve"> Pátio do Leilões Brasil Cassiano - Rodovia BR 365, km 612, 550, Alvorada, Uberlândia/MG. </w:t>
      </w:r>
      <w:r w:rsidR="004A042B" w:rsidRPr="001B63BD">
        <w:rPr>
          <w:b/>
        </w:rPr>
        <w:t>DEPOSITÁRIO</w:t>
      </w:r>
      <w:r w:rsidR="004A042B" w:rsidRPr="001B63BD">
        <w:t xml:space="preserve">: </w:t>
      </w:r>
      <w:proofErr w:type="spellStart"/>
      <w:r w:rsidR="004A042B" w:rsidRPr="001B63BD">
        <w:t>Glener</w:t>
      </w:r>
      <w:proofErr w:type="spellEnd"/>
      <w:r w:rsidR="004A042B" w:rsidRPr="001B63BD">
        <w:t xml:space="preserve"> Brasil Cassiano.</w:t>
      </w:r>
    </w:p>
    <w:p w:rsidR="004A042B" w:rsidRDefault="004A042B" w:rsidP="004A042B">
      <w:pPr>
        <w:ind w:left="993" w:right="0" w:firstLine="0"/>
      </w:pPr>
      <w:r w:rsidRPr="001B63BD">
        <w:rPr>
          <w:b/>
        </w:rPr>
        <w:t xml:space="preserve">(23) </w:t>
      </w:r>
      <w:proofErr w:type="gramStart"/>
      <w:r w:rsidRPr="001B63BD">
        <w:rPr>
          <w:rStyle w:val="Forte"/>
          <w:b w:val="0"/>
        </w:rPr>
        <w:t>01 veículo</w:t>
      </w:r>
      <w:proofErr w:type="gramEnd"/>
      <w:r w:rsidRPr="001B63BD">
        <w:rPr>
          <w:rStyle w:val="Forte"/>
          <w:b w:val="0"/>
        </w:rPr>
        <w:t xml:space="preserve"> </w:t>
      </w:r>
      <w:proofErr w:type="spellStart"/>
      <w:r w:rsidRPr="001B63BD">
        <w:rPr>
          <w:rStyle w:val="Forte"/>
          <w:b w:val="0"/>
        </w:rPr>
        <w:t>Veloster</w:t>
      </w:r>
      <w:proofErr w:type="spellEnd"/>
      <w:r w:rsidRPr="001B63BD">
        <w:rPr>
          <w:rStyle w:val="Forte"/>
          <w:b w:val="0"/>
        </w:rPr>
        <w:t xml:space="preserve">, marca Hyundai, cor branca, ano de fabricação/modelo 2012/2013, combustível gasolina. </w:t>
      </w:r>
      <w:r w:rsidRPr="001B63BD">
        <w:rPr>
          <w:rStyle w:val="Forte"/>
        </w:rPr>
        <w:t>ÔNUS</w:t>
      </w:r>
      <w:r w:rsidRPr="001B63BD">
        <w:rPr>
          <w:rStyle w:val="Forte"/>
          <w:b w:val="0"/>
        </w:rPr>
        <w:t>: Veículo possui restrição judicial de circulação, restrição judicial, comunicação de venda ativa, veículo autuado por débito de IPVA; impostos, taxas e multas somam o montante R$19.862,79. Consulta realizada em 21/03/2025.</w:t>
      </w:r>
      <w:r w:rsidRPr="001B63BD">
        <w:rPr>
          <w:b/>
        </w:rPr>
        <w:t xml:space="preserve"> Taxa de leilão:</w:t>
      </w:r>
      <w:r w:rsidRPr="001B63BD">
        <w:t xml:space="preserve"> 5% de remuneração do leiloeiro. </w:t>
      </w:r>
      <w:r w:rsidRPr="001B63BD">
        <w:rPr>
          <w:b/>
        </w:rPr>
        <w:t xml:space="preserve">Despesa administrativa: </w:t>
      </w:r>
      <w:r w:rsidRPr="001B63BD">
        <w:t>R$115,90 (cento e quinze reais e noventa centavos).</w:t>
      </w:r>
      <w:r w:rsidRPr="001B63BD">
        <w:rPr>
          <w:b/>
        </w:rPr>
        <w:t xml:space="preserve"> Lance mínimo em primeiro leilão 100% da avaliação:</w:t>
      </w:r>
      <w:r w:rsidRPr="001B63BD">
        <w:t xml:space="preserve"> R$38.000,00 (trinta e oito mil reais). </w:t>
      </w:r>
      <w:r w:rsidRPr="001B63BD">
        <w:rPr>
          <w:b/>
        </w:rPr>
        <w:t>Lance mínimo em segundo leilão 50% da avaliação:</w:t>
      </w:r>
      <w:r w:rsidRPr="001B63BD">
        <w:t xml:space="preserve"> R$19.000,00 (dezenove mil reais). </w:t>
      </w:r>
      <w:r w:rsidRPr="001B63BD">
        <w:rPr>
          <w:b/>
        </w:rPr>
        <w:t>ENDEREÇO DE VISITAÇÃO:</w:t>
      </w:r>
      <w:r w:rsidRPr="001B63BD">
        <w:t xml:space="preserve"> Delegacia de Pol</w:t>
      </w:r>
      <w:r w:rsidR="00CF589C">
        <w:t xml:space="preserve">ícia Federal de Foz do Iguaçu - </w:t>
      </w:r>
      <w:r w:rsidR="00CF589C" w:rsidRPr="00CF589C">
        <w:t>Av. Paraná, 3471 - Ja</w:t>
      </w:r>
      <w:r w:rsidR="00CF589C">
        <w:t>rdim Itamaraty, Foz do Iguaçu/</w:t>
      </w:r>
      <w:r w:rsidR="00CF589C" w:rsidRPr="00CF589C">
        <w:t>PR</w:t>
      </w:r>
      <w:r w:rsidRPr="001B63BD">
        <w:t xml:space="preserve">. </w:t>
      </w:r>
      <w:r w:rsidRPr="001B63BD">
        <w:rPr>
          <w:b/>
        </w:rPr>
        <w:t>DEPOSITÁRIO</w:t>
      </w:r>
      <w:r w:rsidRPr="001B63BD">
        <w:t>: Não há informações.</w:t>
      </w:r>
    </w:p>
    <w:p w:rsidR="004A042B" w:rsidRPr="001B63BD" w:rsidRDefault="004A042B" w:rsidP="004A042B">
      <w:pPr>
        <w:tabs>
          <w:tab w:val="left" w:pos="2250"/>
        </w:tabs>
        <w:ind w:left="993" w:right="0" w:firstLine="0"/>
      </w:pPr>
    </w:p>
    <w:p w:rsidR="00CB38F2" w:rsidRPr="001B63BD" w:rsidRDefault="004A042B" w:rsidP="00081579">
      <w:pPr>
        <w:ind w:left="993" w:right="0" w:firstLine="0"/>
      </w:pPr>
      <w:r w:rsidRPr="001B63BD">
        <w:rPr>
          <w:b/>
        </w:rPr>
        <w:t>TOTALIZANDO LANCE MÍNIMO EM PRIMEIRO LEILÃO 100% DA AVALIAÇÃO:</w:t>
      </w:r>
      <w:r w:rsidRPr="001B63BD">
        <w:t xml:space="preserve"> R$</w:t>
      </w:r>
      <w:r w:rsidR="00081579" w:rsidRPr="001B63BD">
        <w:t>510.</w:t>
      </w:r>
      <w:r w:rsidRPr="001B63BD">
        <w:t>069,00 (</w:t>
      </w:r>
      <w:r w:rsidR="00081579" w:rsidRPr="001B63BD">
        <w:t>quinhentos e dez mil e sessenta e nove</w:t>
      </w:r>
      <w:r w:rsidRPr="001B63BD">
        <w:t xml:space="preserve"> reais). </w:t>
      </w:r>
      <w:r w:rsidRPr="001B63BD">
        <w:rPr>
          <w:b/>
        </w:rPr>
        <w:t xml:space="preserve">TOTALIZANDO LANCE MÍNIMO </w:t>
      </w:r>
      <w:r w:rsidRPr="001B63BD">
        <w:rPr>
          <w:b/>
        </w:rPr>
        <w:lastRenderedPageBreak/>
        <w:t>EM SEGUNDO LEILÃO 50% DA AVALIAÇÃO:</w:t>
      </w:r>
      <w:r w:rsidRPr="001B63BD">
        <w:t xml:space="preserve"> R$</w:t>
      </w:r>
      <w:r w:rsidR="00081579" w:rsidRPr="001B63BD">
        <w:t>255.034,50</w:t>
      </w:r>
      <w:r w:rsidRPr="001B63BD">
        <w:t xml:space="preserve"> (</w:t>
      </w:r>
      <w:r w:rsidR="00081579" w:rsidRPr="001B63BD">
        <w:t>duzentos e cinquenta e cinco mil, trinta e quatro reais e cinquenta centavos</w:t>
      </w:r>
      <w:r w:rsidRPr="001B63BD">
        <w:t>).</w:t>
      </w:r>
    </w:p>
    <w:p w:rsidR="00CB38F2" w:rsidRPr="001B63BD" w:rsidRDefault="00450456">
      <w:pPr>
        <w:spacing w:after="14" w:line="259" w:lineRule="auto"/>
        <w:ind w:left="1560" w:right="0" w:firstLine="0"/>
        <w:jc w:val="left"/>
      </w:pPr>
      <w:r w:rsidRPr="001B63BD">
        <w:t xml:space="preserve"> </w:t>
      </w:r>
    </w:p>
    <w:p w:rsidR="00CB38F2" w:rsidRPr="001B63BD" w:rsidRDefault="00450456">
      <w:pPr>
        <w:numPr>
          <w:ilvl w:val="0"/>
          <w:numId w:val="1"/>
        </w:numPr>
        <w:spacing w:after="11" w:line="267" w:lineRule="auto"/>
        <w:ind w:right="0" w:hanging="360"/>
      </w:pPr>
      <w:r w:rsidRPr="001B63BD">
        <w:rPr>
          <w:b/>
        </w:rPr>
        <w:t xml:space="preserve">ENDEREÇO DE VISITAÇÃO: </w:t>
      </w:r>
    </w:p>
    <w:p w:rsidR="00CB38F2" w:rsidRPr="001B63BD" w:rsidRDefault="00450456">
      <w:pPr>
        <w:spacing w:after="19" w:line="259" w:lineRule="auto"/>
        <w:ind w:left="855" w:right="0" w:firstLine="0"/>
        <w:jc w:val="left"/>
      </w:pPr>
      <w:r w:rsidRPr="001B63BD">
        <w:rPr>
          <w:b/>
        </w:rPr>
        <w:t xml:space="preserve"> </w:t>
      </w:r>
    </w:p>
    <w:p w:rsidR="00CB38F2" w:rsidRDefault="00450456" w:rsidP="00436A2D">
      <w:pPr>
        <w:numPr>
          <w:ilvl w:val="1"/>
          <w:numId w:val="1"/>
        </w:numPr>
        <w:ind w:right="0"/>
      </w:pPr>
      <w:r w:rsidRPr="001B63BD">
        <w:t>A visitação dos veículos deverá ocorrer previamente ao leilão no endereço descrito</w:t>
      </w:r>
      <w:r w:rsidR="00436A2D" w:rsidRPr="001B63BD">
        <w:t xml:space="preserve"> junto à cada bem,</w:t>
      </w:r>
      <w:r w:rsidRPr="001B63BD">
        <w:t xml:space="preserve"> no </w:t>
      </w:r>
      <w:r w:rsidR="00436A2D" w:rsidRPr="001B63BD">
        <w:t xml:space="preserve">item 2. </w:t>
      </w:r>
    </w:p>
    <w:p w:rsidR="008D363F" w:rsidRPr="001B63BD" w:rsidRDefault="008D363F" w:rsidP="008D363F">
      <w:pPr>
        <w:ind w:left="1699" w:right="0" w:firstLine="0"/>
      </w:pPr>
    </w:p>
    <w:p w:rsidR="00CB38F2" w:rsidRPr="001B63BD" w:rsidRDefault="00945935">
      <w:pPr>
        <w:numPr>
          <w:ilvl w:val="0"/>
          <w:numId w:val="1"/>
        </w:numPr>
        <w:spacing w:after="11" w:line="267" w:lineRule="auto"/>
        <w:ind w:right="0" w:hanging="360"/>
      </w:pPr>
      <w:r>
        <w:rPr>
          <w:b/>
        </w:rPr>
        <w:t>FORMAS E CONDIÇÕES DE PAGAMENTO</w:t>
      </w:r>
      <w:r w:rsidR="00450456" w:rsidRPr="001B63BD">
        <w:rPr>
          <w:b/>
        </w:rPr>
        <w:t xml:space="preserve">: </w:t>
      </w:r>
    </w:p>
    <w:p w:rsidR="00CB38F2" w:rsidRPr="001B63BD" w:rsidRDefault="00450456" w:rsidP="00D400F7">
      <w:pPr>
        <w:spacing w:after="19" w:line="259" w:lineRule="auto"/>
        <w:ind w:left="994" w:right="0" w:firstLine="0"/>
      </w:pPr>
      <w:r w:rsidRPr="001B63BD">
        <w:rPr>
          <w:b/>
        </w:rPr>
        <w:t xml:space="preserve"> </w:t>
      </w:r>
    </w:p>
    <w:p w:rsidR="00D400F7" w:rsidRDefault="00D400F7" w:rsidP="00D400F7">
      <w:pPr>
        <w:numPr>
          <w:ilvl w:val="1"/>
          <w:numId w:val="1"/>
        </w:numPr>
        <w:spacing w:after="16" w:line="259" w:lineRule="auto"/>
        <w:ind w:left="993" w:right="0" w:firstLine="0"/>
      </w:pPr>
      <w:r>
        <w:t xml:space="preserve">     </w:t>
      </w:r>
      <w:r w:rsidR="00450456" w:rsidRPr="001B63BD">
        <w:t>Será considerado vencedor o maior lance ofertado, observado o lance mínimo.</w:t>
      </w:r>
      <w:r>
        <w:t xml:space="preserve"> </w:t>
      </w:r>
    </w:p>
    <w:p w:rsidR="00D400F7" w:rsidRDefault="00D400F7" w:rsidP="00D400F7">
      <w:pPr>
        <w:numPr>
          <w:ilvl w:val="1"/>
          <w:numId w:val="1"/>
        </w:numPr>
        <w:spacing w:after="16" w:line="259" w:lineRule="auto"/>
        <w:ind w:left="993" w:right="0" w:firstLine="0"/>
      </w:pPr>
      <w:r>
        <w:rPr>
          <w:b/>
        </w:rPr>
        <w:t xml:space="preserve">     </w:t>
      </w:r>
      <w:proofErr w:type="gramStart"/>
      <w:r w:rsidR="00450456" w:rsidRPr="00D400F7">
        <w:rPr>
          <w:b/>
        </w:rPr>
        <w:t>LANCE À</w:t>
      </w:r>
      <w:proofErr w:type="gramEnd"/>
      <w:r w:rsidR="00450456" w:rsidRPr="00D400F7">
        <w:rPr>
          <w:b/>
        </w:rPr>
        <w:t xml:space="preserve"> VISTA:</w:t>
      </w:r>
      <w:r w:rsidR="00450456" w:rsidRPr="001B63BD">
        <w:t xml:space="preserve"> A arrematação a vista deverá ser paga por meio de guia judicia</w:t>
      </w:r>
      <w:r w:rsidR="00436A2D" w:rsidRPr="001B63BD">
        <w:t>l, no prazo de 24 horas, contadas</w:t>
      </w:r>
      <w:r w:rsidR="00450456" w:rsidRPr="001B63BD">
        <w:t xml:space="preserve"> da data do leilão. </w:t>
      </w:r>
    </w:p>
    <w:p w:rsidR="00CB38F2" w:rsidRPr="001B63BD" w:rsidRDefault="00D400F7" w:rsidP="00D400F7">
      <w:pPr>
        <w:numPr>
          <w:ilvl w:val="1"/>
          <w:numId w:val="1"/>
        </w:numPr>
        <w:spacing w:after="16" w:line="259" w:lineRule="auto"/>
        <w:ind w:left="993" w:right="0" w:firstLine="0"/>
      </w:pPr>
      <w:r>
        <w:t xml:space="preserve">     </w:t>
      </w:r>
      <w:r w:rsidR="00450456" w:rsidRPr="001B63BD">
        <w:t>O arrematante deverá em até 24 horas enviar os comprovantes para o leiloeiro, pelo e</w:t>
      </w:r>
      <w:r>
        <w:t>-</w:t>
      </w:r>
      <w:r w:rsidR="00450456" w:rsidRPr="001B63BD">
        <w:t>mail faturamento@mgl.com.br ou WhatsApp (37) 9867-2517 para serem juntadas ao processo.</w:t>
      </w:r>
      <w:r w:rsidR="00450456" w:rsidRPr="00D400F7">
        <w:rPr>
          <w:b/>
        </w:rPr>
        <w:t xml:space="preserve"> </w:t>
      </w:r>
    </w:p>
    <w:p w:rsidR="00CB38F2" w:rsidRPr="001B63BD" w:rsidRDefault="00450456">
      <w:pPr>
        <w:spacing w:after="16" w:line="259" w:lineRule="auto"/>
        <w:ind w:left="1136" w:right="0" w:firstLine="0"/>
        <w:jc w:val="left"/>
      </w:pPr>
      <w:r w:rsidRPr="001B63BD">
        <w:rPr>
          <w:b/>
        </w:rPr>
        <w:t xml:space="preserve"> </w:t>
      </w:r>
    </w:p>
    <w:p w:rsidR="00CB38F2" w:rsidRPr="001B63BD" w:rsidRDefault="00450456">
      <w:pPr>
        <w:numPr>
          <w:ilvl w:val="0"/>
          <w:numId w:val="1"/>
        </w:numPr>
        <w:spacing w:after="11" w:line="267" w:lineRule="auto"/>
        <w:ind w:right="0" w:hanging="360"/>
      </w:pPr>
      <w:r w:rsidRPr="001B63BD">
        <w:rPr>
          <w:b/>
        </w:rPr>
        <w:t xml:space="preserve">INADIMPLÊNCIA: </w:t>
      </w:r>
    </w:p>
    <w:p w:rsidR="00CB38F2" w:rsidRPr="001B63BD" w:rsidRDefault="00450456">
      <w:pPr>
        <w:spacing w:after="19" w:line="259" w:lineRule="auto"/>
        <w:ind w:left="855" w:right="0" w:firstLine="0"/>
        <w:jc w:val="left"/>
      </w:pPr>
      <w:r w:rsidRPr="001B63BD">
        <w:rPr>
          <w:b/>
        </w:rPr>
        <w:t xml:space="preserve"> </w:t>
      </w:r>
    </w:p>
    <w:p w:rsidR="00CB38F2" w:rsidRPr="001B63BD" w:rsidRDefault="00450456">
      <w:pPr>
        <w:numPr>
          <w:ilvl w:val="1"/>
          <w:numId w:val="1"/>
        </w:numPr>
        <w:ind w:right="0"/>
      </w:pPr>
      <w:r w:rsidRPr="001B63BD">
        <w:t>O</w:t>
      </w:r>
      <w:r w:rsidRPr="001B63BD">
        <w:rPr>
          <w:b/>
        </w:rPr>
        <w:t xml:space="preserve"> </w:t>
      </w:r>
      <w:r w:rsidRPr="001B63BD">
        <w:t>arrematante deverá cumprir</w:t>
      </w:r>
      <w:r w:rsidR="006D0CCC">
        <w:t xml:space="preserve"> os prazos e condições do item 4</w:t>
      </w:r>
      <w:r w:rsidRPr="001B63BD">
        <w:t xml:space="preserve">. Caso o arrematante não honre com o valor do lance no prazo e condições previstas, o lance será considerado inválido, ficando o arrematante sujeito às penalidades previstas em lei e edital. </w:t>
      </w:r>
    </w:p>
    <w:p w:rsidR="00CB38F2" w:rsidRPr="001B63BD" w:rsidRDefault="00450456">
      <w:pPr>
        <w:numPr>
          <w:ilvl w:val="1"/>
          <w:numId w:val="1"/>
        </w:numPr>
        <w:ind w:right="0"/>
      </w:pPr>
      <w:r w:rsidRPr="001B63BD">
        <w:t xml:space="preserve">No caso de inadimplência serão chamados sucessivamente os demais ofertantes, em ordem decrescente de lances.  </w:t>
      </w:r>
    </w:p>
    <w:p w:rsidR="00CB38F2" w:rsidRPr="001B63BD" w:rsidRDefault="00450456">
      <w:pPr>
        <w:numPr>
          <w:ilvl w:val="1"/>
          <w:numId w:val="1"/>
        </w:numPr>
        <w:ind w:right="0"/>
      </w:pPr>
      <w:r w:rsidRPr="001B63BD">
        <w:t xml:space="preserve">Em caso de inadimplência ou desistência do lance ofertado, caberá ao arrematante </w:t>
      </w:r>
      <w:r w:rsidR="00D400F7">
        <w:t xml:space="preserve">a </w:t>
      </w:r>
      <w:r w:rsidRPr="001B63BD">
        <w:t xml:space="preserve">multa de 20% (vinte por cento) sobre o lance ofertado, em favor da execução e 5% (cinco por cento) sobre o lance ofertado a título de comissão do leiloeiro. </w:t>
      </w:r>
    </w:p>
    <w:p w:rsidR="00CB38F2" w:rsidRPr="001B63BD" w:rsidRDefault="00CB38F2">
      <w:pPr>
        <w:spacing w:after="16" w:line="259" w:lineRule="auto"/>
        <w:ind w:left="1215" w:right="0" w:firstLine="0"/>
        <w:jc w:val="left"/>
      </w:pPr>
    </w:p>
    <w:p w:rsidR="00CB38F2" w:rsidRPr="001B63BD" w:rsidRDefault="00450456">
      <w:pPr>
        <w:numPr>
          <w:ilvl w:val="0"/>
          <w:numId w:val="1"/>
        </w:numPr>
        <w:spacing w:after="11" w:line="267" w:lineRule="auto"/>
        <w:ind w:right="0" w:hanging="360"/>
      </w:pPr>
      <w:r w:rsidRPr="001B63BD">
        <w:rPr>
          <w:b/>
        </w:rPr>
        <w:t xml:space="preserve">LANCES PELA INTERNET: </w:t>
      </w:r>
    </w:p>
    <w:p w:rsidR="00CB38F2" w:rsidRPr="001B63BD" w:rsidRDefault="00450456">
      <w:pPr>
        <w:spacing w:after="19" w:line="259" w:lineRule="auto"/>
        <w:ind w:left="569" w:right="0" w:firstLine="0"/>
        <w:jc w:val="left"/>
      </w:pPr>
      <w:r w:rsidRPr="001B63BD">
        <w:rPr>
          <w:b/>
        </w:rPr>
        <w:t xml:space="preserve"> </w:t>
      </w:r>
    </w:p>
    <w:p w:rsidR="00CB38F2" w:rsidRPr="001B63BD" w:rsidRDefault="00450456">
      <w:pPr>
        <w:numPr>
          <w:ilvl w:val="1"/>
          <w:numId w:val="1"/>
        </w:numPr>
        <w:ind w:right="0"/>
      </w:pPr>
      <w:r w:rsidRPr="001B63BD">
        <w:t>O usuário do site deverá efetuar cadastro prévio ao leilão e se habilitar para participação conforme as diretrizes solicitadas pelo site.</w:t>
      </w:r>
      <w:r w:rsidRPr="001B63BD">
        <w:rPr>
          <w:b/>
        </w:rPr>
        <w:t xml:space="preserve"> </w:t>
      </w:r>
    </w:p>
    <w:p w:rsidR="00CB38F2" w:rsidRPr="001B63BD" w:rsidRDefault="00450456">
      <w:pPr>
        <w:numPr>
          <w:ilvl w:val="1"/>
          <w:numId w:val="1"/>
        </w:numPr>
        <w:ind w:right="0"/>
      </w:pPr>
      <w:r w:rsidRPr="001B63BD">
        <w:t>Deverão ser observadas e cumpridas todas as diretrizes do site, não podendo posteriormente alegar desconhecimento.</w:t>
      </w:r>
      <w:r w:rsidRPr="001B63BD">
        <w:rPr>
          <w:b/>
        </w:rPr>
        <w:t xml:space="preserve"> </w:t>
      </w:r>
    </w:p>
    <w:p w:rsidR="00CB38F2" w:rsidRPr="001B63BD" w:rsidRDefault="00450456">
      <w:pPr>
        <w:numPr>
          <w:ilvl w:val="1"/>
          <w:numId w:val="1"/>
        </w:numPr>
        <w:ind w:right="0"/>
      </w:pPr>
      <w:r w:rsidRPr="001B63BD">
        <w:t>A assinatura do leiloeiro na certidão positiva suprirá a assinatura do arrematante prevista no auto de arrematação.</w:t>
      </w:r>
      <w:r w:rsidRPr="001B63BD">
        <w:rPr>
          <w:b/>
        </w:rPr>
        <w:t xml:space="preserve"> </w:t>
      </w:r>
    </w:p>
    <w:p w:rsidR="00CB38F2" w:rsidRPr="001B63BD" w:rsidRDefault="00450456">
      <w:pPr>
        <w:numPr>
          <w:ilvl w:val="1"/>
          <w:numId w:val="1"/>
        </w:numPr>
        <w:ind w:right="0"/>
      </w:pPr>
      <w:r w:rsidRPr="001B63BD">
        <w:t xml:space="preserve">Os dados fornecidos no ato do cadastro são protegidos conforme Lei Geral de Proteção de Dados (LGPD) e criptografados. </w:t>
      </w:r>
    </w:p>
    <w:p w:rsidR="00CB38F2" w:rsidRPr="001B63BD" w:rsidRDefault="00450456">
      <w:pPr>
        <w:numPr>
          <w:ilvl w:val="1"/>
          <w:numId w:val="1"/>
        </w:numPr>
        <w:ind w:right="0"/>
      </w:pPr>
      <w:r w:rsidRPr="001B63BD">
        <w:t xml:space="preserve">Não é permitido que usuário do site compartilhe dados de </w:t>
      </w:r>
      <w:proofErr w:type="spellStart"/>
      <w:r w:rsidRPr="001B63BD">
        <w:t>Login</w:t>
      </w:r>
      <w:proofErr w:type="spellEnd"/>
      <w:r w:rsidRPr="001B63BD">
        <w:t xml:space="preserve"> e Senha com terceiros e será de total responsabilidade do usuário quaisquer lances ofertados utilizando seus dados. </w:t>
      </w:r>
    </w:p>
    <w:p w:rsidR="00CB38F2" w:rsidRPr="001B63BD" w:rsidRDefault="00450456">
      <w:pPr>
        <w:numPr>
          <w:ilvl w:val="1"/>
          <w:numId w:val="1"/>
        </w:numPr>
        <w:ind w:right="0"/>
      </w:pPr>
      <w:r w:rsidRPr="001B63BD">
        <w:t>O leiloeiro não se responsabilizará por quaisquer ocorrências e falhas em equipamentos, tais como, quedas ou falhas no sistema de conexão de internet, energia, linha telefônica ou quaisquer outras ocorrências. O usuário assume os riscos oriundos de falhas ou impossibilidades técnicas, não sendo cabível qualquer reclamação a esse respeito.</w:t>
      </w:r>
      <w:r w:rsidRPr="001B63BD">
        <w:rPr>
          <w:b/>
        </w:rPr>
        <w:t xml:space="preserve"> </w:t>
      </w:r>
    </w:p>
    <w:p w:rsidR="00CB38F2" w:rsidRPr="001B63BD" w:rsidRDefault="00450456">
      <w:pPr>
        <w:numPr>
          <w:ilvl w:val="1"/>
          <w:numId w:val="1"/>
        </w:numPr>
        <w:ind w:right="0"/>
      </w:pPr>
      <w:r w:rsidRPr="001B63BD">
        <w:t xml:space="preserve">Em caso de impossibilidade de participação online por quaisquer motivos, a equipe técnica estará à disposição para suporte físico no seguinte endereço: Rua Idalina Dornas, </w:t>
      </w:r>
      <w:proofErr w:type="gramStart"/>
      <w:r w:rsidRPr="001B63BD">
        <w:t>n.º</w:t>
      </w:r>
      <w:proofErr w:type="gramEnd"/>
      <w:r w:rsidRPr="001B63BD">
        <w:t xml:space="preserve"> 13, Bairro Universitário, Itaúna/MG, mediante agendamento através do telefone 0800 242 2218.</w:t>
      </w:r>
      <w:r w:rsidRPr="001B63BD">
        <w:rPr>
          <w:b/>
        </w:rPr>
        <w:t xml:space="preserve"> </w:t>
      </w:r>
    </w:p>
    <w:p w:rsidR="00CB38F2" w:rsidRPr="001B63BD" w:rsidRDefault="00450456">
      <w:pPr>
        <w:numPr>
          <w:ilvl w:val="1"/>
          <w:numId w:val="1"/>
        </w:numPr>
        <w:ind w:right="0"/>
      </w:pPr>
      <w:r w:rsidRPr="001B63BD">
        <w:t>Após registrado o lance, em nenhuma hipótese será permitida a exclusão.</w:t>
      </w:r>
      <w:r w:rsidRPr="001B63BD">
        <w:rPr>
          <w:b/>
        </w:rPr>
        <w:t xml:space="preserve"> </w:t>
      </w:r>
    </w:p>
    <w:p w:rsidR="00CB38F2" w:rsidRPr="001B63BD" w:rsidRDefault="00450456">
      <w:pPr>
        <w:spacing w:after="16" w:line="259" w:lineRule="auto"/>
        <w:ind w:left="569" w:right="0" w:firstLine="0"/>
        <w:jc w:val="left"/>
      </w:pPr>
      <w:r w:rsidRPr="001B63BD">
        <w:rPr>
          <w:b/>
        </w:rPr>
        <w:t xml:space="preserve"> </w:t>
      </w:r>
    </w:p>
    <w:p w:rsidR="00CB38F2" w:rsidRPr="001B63BD" w:rsidRDefault="00450456">
      <w:pPr>
        <w:numPr>
          <w:ilvl w:val="0"/>
          <w:numId w:val="1"/>
        </w:numPr>
        <w:ind w:right="0" w:hanging="360"/>
      </w:pPr>
      <w:r w:rsidRPr="001B63BD">
        <w:rPr>
          <w:b/>
        </w:rPr>
        <w:t>TAXA DE LEILÃO</w:t>
      </w:r>
      <w:r w:rsidRPr="001B63BD">
        <w:t xml:space="preserve">: </w:t>
      </w:r>
      <w:r w:rsidR="00436A2D" w:rsidRPr="001B63BD">
        <w:t xml:space="preserve">A taxa de leilão e </w:t>
      </w:r>
      <w:r w:rsidR="00D400F7">
        <w:t xml:space="preserve">a </w:t>
      </w:r>
      <w:r w:rsidR="00436A2D" w:rsidRPr="001B63BD">
        <w:t>despesa administ</w:t>
      </w:r>
      <w:r w:rsidR="00D400F7">
        <w:t>rativa referentes a cada bem estão</w:t>
      </w:r>
      <w:r w:rsidR="00436A2D" w:rsidRPr="001B63BD">
        <w:t xml:space="preserve"> descrita</w:t>
      </w:r>
      <w:r w:rsidR="00D400F7">
        <w:t>s</w:t>
      </w:r>
      <w:r w:rsidR="00436A2D" w:rsidRPr="001B63BD">
        <w:t xml:space="preserve"> no item 2. </w:t>
      </w:r>
      <w:r w:rsidR="00D400F7" w:rsidRPr="001B63BD">
        <w:t xml:space="preserve">A </w:t>
      </w:r>
      <w:r w:rsidR="00D400F7">
        <w:t>remuneração do leiloeiro e a despesa administrativa, deverão</w:t>
      </w:r>
      <w:r w:rsidRPr="001B63BD">
        <w:t xml:space="preserve"> ser integralmente paga</w:t>
      </w:r>
      <w:r w:rsidR="006D0CCC">
        <w:t>s</w:t>
      </w:r>
      <w:r w:rsidRPr="001B63BD">
        <w:t xml:space="preserve"> </w:t>
      </w:r>
      <w:r w:rsidRPr="001B63BD">
        <w:lastRenderedPageBreak/>
        <w:t xml:space="preserve">no ato da arrematação, mediante depósito em conta do leiloeiro, </w:t>
      </w:r>
      <w:r w:rsidR="00D400F7">
        <w:t>PIX</w:t>
      </w:r>
      <w:r w:rsidRPr="001B63BD">
        <w:t xml:space="preserve"> ou boleto bancário.</w:t>
      </w:r>
      <w:r w:rsidRPr="006D0CCC">
        <w:t xml:space="preserve"> </w:t>
      </w:r>
      <w:r w:rsidR="006D0CCC" w:rsidRPr="006D0CCC">
        <w:t>A remuneração do depositário</w:t>
      </w:r>
      <w:r w:rsidR="006D0CCC">
        <w:t>, quando houver,</w:t>
      </w:r>
      <w:r w:rsidR="006D0CCC" w:rsidRPr="006D0CCC">
        <w:t xml:space="preserve"> deverá ser integralmente paga no ato da arrematação, por meio de conta judicial.</w:t>
      </w:r>
    </w:p>
    <w:p w:rsidR="00CB38F2" w:rsidRPr="001B63BD" w:rsidRDefault="00450456">
      <w:pPr>
        <w:spacing w:after="16" w:line="259" w:lineRule="auto"/>
        <w:ind w:left="560" w:right="0" w:firstLine="0"/>
        <w:jc w:val="left"/>
      </w:pPr>
      <w:r w:rsidRPr="001B63BD">
        <w:rPr>
          <w:b/>
        </w:rPr>
        <w:t xml:space="preserve"> </w:t>
      </w:r>
    </w:p>
    <w:p w:rsidR="00CB38F2" w:rsidRPr="001B63BD" w:rsidRDefault="00450456">
      <w:pPr>
        <w:numPr>
          <w:ilvl w:val="0"/>
          <w:numId w:val="1"/>
        </w:numPr>
        <w:ind w:right="0" w:hanging="360"/>
      </w:pPr>
      <w:r w:rsidRPr="001B63BD">
        <w:rPr>
          <w:b/>
        </w:rPr>
        <w:t xml:space="preserve">INFORMAÇÕES: </w:t>
      </w:r>
      <w:r w:rsidRPr="001B63BD">
        <w:t>através da plataforma eletrônica www.mgl.com.br, pelo e-mail atendimento@mgl.com.br, pelo telefone e WhatsApp 0800 242 2218.</w:t>
      </w:r>
      <w:r w:rsidRPr="001B63BD">
        <w:rPr>
          <w:b/>
        </w:rPr>
        <w:t xml:space="preserve"> </w:t>
      </w:r>
    </w:p>
    <w:p w:rsidR="00CB38F2" w:rsidRPr="001B63BD" w:rsidRDefault="00450456">
      <w:pPr>
        <w:spacing w:after="17" w:line="259" w:lineRule="auto"/>
        <w:ind w:left="427" w:right="0" w:firstLine="0"/>
        <w:jc w:val="left"/>
      </w:pPr>
      <w:r w:rsidRPr="001B63BD">
        <w:rPr>
          <w:b/>
        </w:rPr>
        <w:t xml:space="preserve"> </w:t>
      </w:r>
    </w:p>
    <w:p w:rsidR="00CB38F2" w:rsidRDefault="00450456" w:rsidP="001B63BD">
      <w:pPr>
        <w:ind w:left="284" w:right="0" w:firstLine="0"/>
      </w:pPr>
      <w:r w:rsidRPr="001B63BD">
        <w:rPr>
          <w:b/>
        </w:rPr>
        <w:t>CONDIÇÕES GERAIS:</w:t>
      </w:r>
      <w:r w:rsidRPr="001B63BD">
        <w:t xml:space="preserve"> Aperfeiçoada a arrematação será expedida a carta de arrematação e, conforme o caso, a ordem de entrega ou mandado de imissão na posse. </w:t>
      </w:r>
    </w:p>
    <w:p w:rsidR="008D363F" w:rsidRDefault="008D363F" w:rsidP="008D363F">
      <w:pPr>
        <w:ind w:left="284" w:right="0" w:firstLine="0"/>
      </w:pPr>
      <w:r>
        <w:t>Eventuais débitos poderão ser sub-rogados, no entanto, poderão ser pagos pelo arrematante para maior celeridade no procedimento da aquisição/regularização do bem.</w:t>
      </w:r>
    </w:p>
    <w:p w:rsidR="008D363F" w:rsidRPr="001B63BD" w:rsidRDefault="008D363F" w:rsidP="008D363F">
      <w:pPr>
        <w:ind w:left="284" w:right="0" w:firstLine="0"/>
      </w:pPr>
      <w:r>
        <w:t>O mesmo deverá consultar a atualização dos débitos antes das datas dos leilões designados, ficando ciente ainda de que, ocorrendo o pagamento pelo arrematante, tais valores não são reembolsáveis.</w:t>
      </w:r>
    </w:p>
    <w:p w:rsidR="00CB38F2" w:rsidRPr="001B63BD" w:rsidRDefault="00450456" w:rsidP="001B63BD">
      <w:pPr>
        <w:ind w:left="284" w:right="0" w:firstLine="0"/>
      </w:pPr>
      <w:r w:rsidRPr="001B63BD">
        <w:t xml:space="preserve">O despacho de homologação poderá ter força de mandado de entrega ou imissão na posse. </w:t>
      </w:r>
    </w:p>
    <w:p w:rsidR="00CB38F2" w:rsidRPr="001B63BD" w:rsidRDefault="00450456" w:rsidP="001B63BD">
      <w:pPr>
        <w:ind w:left="284" w:right="0" w:firstLine="0"/>
      </w:pPr>
      <w:r w:rsidRPr="001B63BD">
        <w:t xml:space="preserve">Os bens serão entregues nas condições em que se encontram, inexistindo qualquer espécie de garantia. </w:t>
      </w:r>
    </w:p>
    <w:p w:rsidR="00CB38F2" w:rsidRPr="001B63BD" w:rsidRDefault="00450456" w:rsidP="001B63BD">
      <w:pPr>
        <w:ind w:left="284" w:right="0" w:firstLine="0"/>
      </w:pPr>
      <w:r w:rsidRPr="001B63BD">
        <w:t xml:space="preserve">Caberá ao arrematante tomar as providências quanto a expedição da carta de arrematação bem como arcar com as providências de registro e imissão na posse. </w:t>
      </w:r>
    </w:p>
    <w:p w:rsidR="00CB38F2" w:rsidRPr="001B63BD" w:rsidRDefault="00450456" w:rsidP="001B63BD">
      <w:pPr>
        <w:ind w:left="284" w:right="0" w:firstLine="0"/>
      </w:pPr>
      <w:r w:rsidRPr="001B63BD">
        <w:t xml:space="preserve">O arrematante fica ciente que deverá arcar com os custos de anotação, registro, eventual regularização bem como eventuais custos para os procedimentos citados, se houver. </w:t>
      </w:r>
    </w:p>
    <w:p w:rsidR="00CB38F2" w:rsidRPr="001B63BD" w:rsidRDefault="00450456" w:rsidP="001B63BD">
      <w:pPr>
        <w:spacing w:after="16" w:line="259" w:lineRule="auto"/>
        <w:ind w:left="284" w:right="0" w:firstLine="0"/>
        <w:jc w:val="left"/>
      </w:pPr>
      <w:r w:rsidRPr="001B63BD">
        <w:rPr>
          <w:b/>
        </w:rPr>
        <w:t xml:space="preserve"> </w:t>
      </w:r>
    </w:p>
    <w:p w:rsidR="00CB38F2" w:rsidRPr="001B63BD" w:rsidRDefault="00450456" w:rsidP="001B63BD">
      <w:pPr>
        <w:ind w:left="284" w:right="0" w:hanging="10"/>
      </w:pPr>
      <w:r w:rsidRPr="001B63BD">
        <w:rPr>
          <w:b/>
        </w:rPr>
        <w:t>Ficam, desde já, intimadas as partes, os coproprietários, os interessados e, principalmente, os executados, credores hipotecários ou credores fiduciários, bem como os respectivos cônjuges, se casados forem.</w:t>
      </w:r>
      <w:r w:rsidRPr="001B63BD">
        <w:t xml:space="preserve">  Requerente: </w:t>
      </w:r>
      <w:r w:rsidR="00436A2D" w:rsidRPr="001B63BD">
        <w:t>MINISTÉRIO PÚBLICO FEDERAL</w:t>
      </w:r>
      <w:r w:rsidRPr="001B63BD">
        <w:t xml:space="preserve">. </w:t>
      </w:r>
      <w:r w:rsidR="006424BC">
        <w:t>Terceiros interessados</w:t>
      </w:r>
      <w:r w:rsidRPr="001B63BD">
        <w:t xml:space="preserve">: </w:t>
      </w:r>
      <w:r w:rsidR="00436A2D" w:rsidRPr="001B63BD">
        <w:t>ARTHUR AUGUSTO SILVA; CHARLES VIEIRA MUNIZ; CRISTIANO BATISTA DA SILVA; DENER ANDERSON SILVA RODRIGUES; DIEGO JOSE DE OLIVEIRA; ESTIVERSON RODRIGO MARTINS DA SILVA; FELIPE EMANUEL PEREIRA BOMFIM; FERNANDO MARCOS DA SILVA; HENRIQUE LUIS BERGMANN; HERBERT DA SILVA; JADER CRISTIANO SILVA RODRIGUES; KESSIO MAGALHAES ROCHA; LIVIA MARIA HONORIO SILVA; MAICON ESTEFAN LOPES DA SILVA MORAIS; MARCELO FERREIRA DA SILVA; NAYARA CRISTINA SILVA; NEUZA QUEIROZ DE MAGALHAES; RENATO DOS REIS RODRIGUES; URBANO TEODORO VIEIRA SOBRINHO; VALERIA ANCHIETA; WAGNER DOS REIS RODRIGUES</w:t>
      </w:r>
      <w:r w:rsidRPr="001B63BD">
        <w:t xml:space="preserve">. O edital será publicado na rede mundial de computadores, no site www.mgl.com.br, conforme o disposto no art. 887, § 2º, do CPC. Caso o exequente e/ou executada não sejam notificados, cientificados e/ou intimados, por qualquer razão, da data do leilão e, das datas pré-marcadas em que poderão ser realizados novos leilões, caso não haja licitantes, valerá o presente como edital de intimação de leilão conforme art. 889 § único CPC. O Leiloeiro Público Oficial não se enquadra na condição de fornecedor, intermediário, ou comerciante, sendo mero mandatário, ficando assim eximido de eventuais responsabilidades por vícios/defeitos ocultos ou não, no bem alienado, como também por reembolsos, indenizações, trocas, consertos e compensações financeiras de qualquer hipótese, nos termos do art. 663, do Código Civil Brasileiro. Este edital está conforme a resolução n. º 236 de 13/07/2016 do CNJ. </w:t>
      </w:r>
    </w:p>
    <w:p w:rsidR="00CB38F2" w:rsidRPr="001B63BD" w:rsidRDefault="00450456">
      <w:pPr>
        <w:spacing w:after="16" w:line="259" w:lineRule="auto"/>
        <w:ind w:left="623" w:right="0" w:firstLine="0"/>
        <w:jc w:val="center"/>
      </w:pPr>
      <w:r w:rsidRPr="001B63BD">
        <w:t xml:space="preserve"> </w:t>
      </w:r>
    </w:p>
    <w:p w:rsidR="00CB38F2" w:rsidRPr="001B63BD" w:rsidRDefault="00D400F7">
      <w:pPr>
        <w:spacing w:after="16" w:line="259" w:lineRule="auto"/>
        <w:ind w:left="564" w:right="0" w:firstLine="0"/>
        <w:jc w:val="center"/>
      </w:pPr>
      <w:r>
        <w:t>25</w:t>
      </w:r>
      <w:r w:rsidR="00436A2D" w:rsidRPr="001B63BD">
        <w:t xml:space="preserve"> de março</w:t>
      </w:r>
      <w:r w:rsidR="00450456" w:rsidRPr="001B63BD">
        <w:t xml:space="preserve"> de 2025</w:t>
      </w:r>
      <w:r w:rsidR="00436A2D" w:rsidRPr="001B63BD">
        <w:t>.</w:t>
      </w:r>
      <w:r w:rsidR="00450456" w:rsidRPr="001B63BD">
        <w:t xml:space="preserve"> </w:t>
      </w:r>
    </w:p>
    <w:p w:rsidR="00CB38F2" w:rsidRPr="001B63BD" w:rsidRDefault="00450456">
      <w:pPr>
        <w:spacing w:after="14" w:line="259" w:lineRule="auto"/>
        <w:ind w:left="623" w:right="0" w:firstLine="0"/>
        <w:jc w:val="center"/>
      </w:pPr>
      <w:r w:rsidRPr="001B63BD">
        <w:t xml:space="preserve"> </w:t>
      </w:r>
    </w:p>
    <w:p w:rsidR="00CB38F2" w:rsidRPr="001B63BD" w:rsidRDefault="00450456">
      <w:pPr>
        <w:spacing w:after="0" w:line="259" w:lineRule="auto"/>
        <w:ind w:left="561" w:right="0" w:firstLine="0"/>
        <w:jc w:val="center"/>
      </w:pPr>
      <w:r w:rsidRPr="001B63BD">
        <w:rPr>
          <w:b/>
        </w:rPr>
        <w:t>LEILOEIRO PÚBLICO OFICIAL</w:t>
      </w:r>
      <w:r w:rsidRPr="001B63BD">
        <w:t xml:space="preserve"> </w:t>
      </w:r>
    </w:p>
    <w:sectPr w:rsidR="00CB38F2" w:rsidRPr="001B63BD" w:rsidSect="006424BC">
      <w:footerReference w:type="even" r:id="rId8"/>
      <w:footerReference w:type="default" r:id="rId9"/>
      <w:footerReference w:type="first" r:id="rId10"/>
      <w:pgSz w:w="11904" w:h="16836"/>
      <w:pgMar w:top="1140" w:right="981" w:bottom="567" w:left="567"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456" w:rsidRDefault="00450456">
      <w:pPr>
        <w:spacing w:after="0" w:line="240" w:lineRule="auto"/>
      </w:pPr>
      <w:r>
        <w:separator/>
      </w:r>
    </w:p>
  </w:endnote>
  <w:endnote w:type="continuationSeparator" w:id="0">
    <w:p w:rsidR="00450456" w:rsidRDefault="00450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456" w:rsidRDefault="00450456">
    <w:pPr>
      <w:spacing w:after="0" w:line="259" w:lineRule="auto"/>
      <w:ind w:left="0" w:right="-134" w:firstLine="0"/>
      <w:jc w:val="right"/>
    </w:pPr>
    <w:r>
      <w:rPr>
        <w:color w:val="464E5F"/>
        <w:sz w:val="20"/>
      </w:rPr>
      <w:t>JB0000318</w:t>
    </w:r>
    <w:r>
      <w:rPr>
        <w:rFonts w:ascii="Times New Roman" w:eastAsia="Times New Roman" w:hAnsi="Times New Roman" w:cs="Times New Roman"/>
        <w:sz w:val="20"/>
        <w:vertAlign w:val="subscript"/>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456" w:rsidRDefault="00450456">
    <w:pPr>
      <w:spacing w:after="0" w:line="259" w:lineRule="auto"/>
      <w:ind w:left="0" w:right="-134"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456" w:rsidRDefault="00450456">
    <w:pPr>
      <w:spacing w:after="0" w:line="259" w:lineRule="auto"/>
      <w:ind w:left="0" w:right="-134" w:firstLine="0"/>
      <w:jc w:val="right"/>
    </w:pPr>
    <w:r>
      <w:rPr>
        <w:color w:val="464E5F"/>
        <w:sz w:val="20"/>
      </w:rPr>
      <w:t>JB0000318</w:t>
    </w:r>
    <w:r>
      <w:rPr>
        <w:rFonts w:ascii="Times New Roman" w:eastAsia="Times New Roman" w:hAnsi="Times New Roman" w:cs="Times New Roman"/>
        <w:sz w:val="20"/>
        <w:vertAlign w:val="subscrip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456" w:rsidRDefault="00450456">
      <w:pPr>
        <w:spacing w:after="0" w:line="240" w:lineRule="auto"/>
      </w:pPr>
      <w:r>
        <w:separator/>
      </w:r>
    </w:p>
  </w:footnote>
  <w:footnote w:type="continuationSeparator" w:id="0">
    <w:p w:rsidR="00450456" w:rsidRDefault="004504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A0A72"/>
    <w:multiLevelType w:val="multilevel"/>
    <w:tmpl w:val="DCCC290A"/>
    <w:lvl w:ilvl="0">
      <w:start w:val="1"/>
      <w:numFmt w:val="decimal"/>
      <w:lvlText w:val="%1."/>
      <w:lvlJc w:val="left"/>
      <w:pPr>
        <w:ind w:left="63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6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8F2"/>
    <w:rsid w:val="00015BA5"/>
    <w:rsid w:val="00081579"/>
    <w:rsid w:val="00111CF9"/>
    <w:rsid w:val="00123DEB"/>
    <w:rsid w:val="0019739F"/>
    <w:rsid w:val="001B63BD"/>
    <w:rsid w:val="002E0174"/>
    <w:rsid w:val="00436A2D"/>
    <w:rsid w:val="00450456"/>
    <w:rsid w:val="004A042B"/>
    <w:rsid w:val="004A22C4"/>
    <w:rsid w:val="004F24EA"/>
    <w:rsid w:val="006424BC"/>
    <w:rsid w:val="006D0CCC"/>
    <w:rsid w:val="006E0A9D"/>
    <w:rsid w:val="008C4B86"/>
    <w:rsid w:val="008D363F"/>
    <w:rsid w:val="00945935"/>
    <w:rsid w:val="00947BA1"/>
    <w:rsid w:val="00BB0AA7"/>
    <w:rsid w:val="00CB38F2"/>
    <w:rsid w:val="00CF589C"/>
    <w:rsid w:val="00D400F7"/>
    <w:rsid w:val="00DD52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09FA33"/>
  <w15:docId w15:val="{496CCA2C-2DFD-4F53-9059-429341E50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68" w:lineRule="auto"/>
      <w:ind w:left="1289" w:right="3" w:hanging="72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36A2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36A2D"/>
    <w:rPr>
      <w:rFonts w:ascii="Arial" w:eastAsia="Arial" w:hAnsi="Arial" w:cs="Arial"/>
      <w:color w:val="000000"/>
    </w:rPr>
  </w:style>
  <w:style w:type="paragraph" w:styleId="PargrafodaLista">
    <w:name w:val="List Paragraph"/>
    <w:basedOn w:val="Normal"/>
    <w:uiPriority w:val="34"/>
    <w:qFormat/>
    <w:rsid w:val="00436A2D"/>
    <w:pPr>
      <w:ind w:left="720"/>
      <w:contextualSpacing/>
    </w:pPr>
  </w:style>
  <w:style w:type="character" w:styleId="Forte">
    <w:name w:val="Strong"/>
    <w:basedOn w:val="Fontepargpadro"/>
    <w:uiPriority w:val="22"/>
    <w:qFormat/>
    <w:rsid w:val="00DD526F"/>
    <w:rPr>
      <w:b/>
      <w:bCs/>
    </w:rPr>
  </w:style>
  <w:style w:type="paragraph" w:styleId="Textodebalo">
    <w:name w:val="Balloon Text"/>
    <w:basedOn w:val="Normal"/>
    <w:link w:val="TextodebaloChar"/>
    <w:uiPriority w:val="99"/>
    <w:semiHidden/>
    <w:unhideWhenUsed/>
    <w:rsid w:val="001B63B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B63BD"/>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4329</Words>
  <Characters>23380</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Jur-07</dc:creator>
  <cp:keywords/>
  <cp:lastModifiedBy>Jur-03</cp:lastModifiedBy>
  <cp:revision>2</cp:revision>
  <cp:lastPrinted>2025-03-25T13:10:00Z</cp:lastPrinted>
  <dcterms:created xsi:type="dcterms:W3CDTF">2025-03-25T13:10:00Z</dcterms:created>
  <dcterms:modified xsi:type="dcterms:W3CDTF">2025-03-25T13:10:00Z</dcterms:modified>
</cp:coreProperties>
</file>